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E25221" w:rsidTr="0022168F">
        <w:trPr>
          <w:trHeight w:val="548"/>
        </w:trPr>
        <w:tc>
          <w:tcPr>
            <w:tcW w:w="14709" w:type="dxa"/>
            <w:gridSpan w:val="2"/>
          </w:tcPr>
          <w:p w:rsidR="0022168F" w:rsidRPr="00E25221" w:rsidRDefault="006E3F5A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38.04.05 Бизнес-информатика</w:t>
            </w: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Управление </w:t>
            </w:r>
            <w:proofErr w:type="gramStart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бизнес-информацией</w:t>
            </w:r>
            <w:proofErr w:type="gramEnd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(магистратура)  2019</w:t>
            </w:r>
            <w:r w:rsidR="0022168F"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22168F" w:rsidRPr="00E2522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F" w:rsidRPr="00E25221" w:rsidTr="00B328BD">
        <w:trPr>
          <w:trHeight w:val="555"/>
        </w:trPr>
        <w:tc>
          <w:tcPr>
            <w:tcW w:w="3936" w:type="dxa"/>
          </w:tcPr>
          <w:p w:rsidR="0022168F" w:rsidRPr="00E2522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E2522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7512B5" w:rsidRPr="00E25221" w:rsidTr="00894DD3">
        <w:tc>
          <w:tcPr>
            <w:tcW w:w="3936" w:type="dxa"/>
          </w:tcPr>
          <w:p w:rsidR="007512B5" w:rsidRPr="00E25221" w:rsidRDefault="007512B5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7512B5" w:rsidRPr="00E25221" w:rsidRDefault="007512B5" w:rsidP="00751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12B5" w:rsidRPr="00E25221" w:rsidRDefault="007512B5" w:rsidP="00673E6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В. Байбородова, А. П. Чернявская.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221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https://www.biblio-online.ru/bcode/437120 (дата обращения: 08.10.2019).</w:t>
            </w:r>
          </w:p>
          <w:p w:rsidR="007512B5" w:rsidRPr="00E25221" w:rsidRDefault="007512B5" w:rsidP="00673E6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А.О. Овчаров, Т.Н. Овчарова.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9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http://znanium.com/catalog/product/989954</w:t>
              </w:r>
            </w:hyperlink>
          </w:p>
          <w:p w:rsidR="007512B5" w:rsidRPr="00E25221" w:rsidRDefault="007512B5" w:rsidP="00673E6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Афанасьев, В. В. Методология и методы научного исследования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Афанасьев, О. В. Грибкова, Л. И. Уколова.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978-5-534-02890-4.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https://www.biblio-online.ru/bcode/438292 (дата обращения: 08.10.2019).</w:t>
            </w:r>
          </w:p>
          <w:p w:rsidR="007512B5" w:rsidRPr="00E25221" w:rsidRDefault="007512B5" w:rsidP="0075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B5" w:rsidRPr="00E25221" w:rsidRDefault="007512B5" w:rsidP="007512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512B5" w:rsidRPr="00E25221" w:rsidRDefault="007512B5" w:rsidP="00673E6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Лебедев, С. А. Методология научного познания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153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https://www.biblio-online.ru/bcode/434162 (дата обращения: 08.10.2019).</w:t>
            </w:r>
          </w:p>
          <w:p w:rsidR="007512B5" w:rsidRPr="00E25221" w:rsidRDefault="007512B5" w:rsidP="00673E6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170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https://www.biblio-online.ru/bcode/441285 (дата обращения: 08.10.2019).</w:t>
            </w:r>
          </w:p>
          <w:p w:rsidR="007512B5" w:rsidRPr="00E25221" w:rsidRDefault="007512B5" w:rsidP="00673E6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online.ru/bcode/438362 (дата обращения: 08.10.2019).</w:t>
            </w:r>
          </w:p>
          <w:p w:rsidR="007512B5" w:rsidRPr="00E25221" w:rsidRDefault="007512B5" w:rsidP="0075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B5" w:rsidRPr="00E25221" w:rsidRDefault="007512B5" w:rsidP="00111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42" w:rsidRPr="00E25221" w:rsidTr="00894DD3">
        <w:tc>
          <w:tcPr>
            <w:tcW w:w="3936" w:type="dxa"/>
          </w:tcPr>
          <w:p w:rsidR="00680C9C" w:rsidRPr="00E25221" w:rsidRDefault="00680C9C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моделирование</w:t>
            </w:r>
          </w:p>
          <w:p w:rsidR="000E4C42" w:rsidRPr="00E25221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111D17" w:rsidRPr="00E25221" w:rsidRDefault="00111D17" w:rsidP="00111D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512B5" w:rsidRPr="00E25221" w:rsidRDefault="007512B5" w:rsidP="00CA18E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Рейзлин, В. И. Математическое моделирование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магистратуры / В. И. Рейзлин. — 2-е изд., перераб. и доп. — Москва : Издательство Юрайт, 2018. — 126 с. — (Университеты России). — ISBN 978-5-534-01579-9.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https://biblio-online.ru/bcode/414141 (дата обращения: 08.10.2019).</w:t>
            </w:r>
          </w:p>
          <w:p w:rsidR="007512B5" w:rsidRPr="00E25221" w:rsidRDefault="007512B5" w:rsidP="00CA18E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проектирование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А.С. Коломейченко, И.Н. Кравченко, А.Н. Ставцев, А.А. Полухин ; под ред. А.С. Коломейченко.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181 с</w:t>
            </w:r>
            <w:r w:rsidR="00CA18E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электронный. - URL: </w:t>
            </w:r>
            <w:hyperlink r:id="rId10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http://znanium.com/catalog/product/884599</w:t>
              </w:r>
            </w:hyperlink>
          </w:p>
          <w:p w:rsidR="007512B5" w:rsidRPr="00E25221" w:rsidRDefault="007512B5" w:rsidP="00CA18E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Бордовский, Г. А. Физические основы математического моделирования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А. Бордовский, А. С. Кондратьев, А. Чоудери.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319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978-5-534-05365-4.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https://www.biblio-online.ru/bcode/437069 (дата обращения: 08.10.2019).</w:t>
            </w:r>
          </w:p>
          <w:p w:rsidR="007512B5" w:rsidRPr="00E25221" w:rsidRDefault="007512B5" w:rsidP="00751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DC" w:rsidRPr="00E25221" w:rsidRDefault="00111D17" w:rsidP="00111D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646E09"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512B5" w:rsidRPr="00E25221" w:rsidRDefault="007512B5" w:rsidP="007512B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Дубина, И. Н. Основы математического моделирования социально-экономических процессов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Н. Дубина.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349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978-5-534-00501-1.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https://www.biblio-online.ru/bcode/433567 (дата обращения: 08.10.2019).</w:t>
            </w:r>
          </w:p>
          <w:p w:rsidR="007512B5" w:rsidRPr="00E25221" w:rsidRDefault="007512B5" w:rsidP="007512B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Кэрт, Б. Э. Математическое моделирование и экспериментальная отработка систем разделения реактивных снарядов в 2 ч. Часть 1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Б. Э. Кэрт, В. И. Козлов, Н. А. Макаровец ; под редакцией Н. А. Макаровца. — 2-е изд., испр. и доп. — Москва : Издательство Юрайт, 2019. — 240 с. — (Авторский учебник). — ISBN 978-5-534-06476-6.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https://www.biblio-online.ru/bcode/437880 (дата обращения: 08.10.2019).</w:t>
            </w:r>
          </w:p>
          <w:p w:rsidR="007512B5" w:rsidRPr="00E25221" w:rsidRDefault="007512B5" w:rsidP="007512B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Кэрт, Б. Э. Математическое моделирование и экспериментальная отработка систем разделения реактивных снарядов в 2 ч. Часть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Б. Э. Кэрт, В. И. Козлов, Н. А. Макаровец ; под редакцией Н. А. Макаровца. — 2-е изд., испр. и доп. — Москва : Издательство Юрайт, 2019. — 260 с. — (Авторский учебник). — ISBN 978-5-534-06477-3.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// ЭБС Юрайт [сайт]. — URL: https://www.biblio-online.ru/bcode/441902 (дата обращения: 08.10.2019).</w:t>
            </w:r>
          </w:p>
          <w:p w:rsidR="00111D17" w:rsidRPr="00E25221" w:rsidRDefault="00111D17" w:rsidP="00476A8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18ED" w:rsidRPr="00E25221" w:rsidTr="00894DD3">
        <w:tc>
          <w:tcPr>
            <w:tcW w:w="3936" w:type="dxa"/>
          </w:tcPr>
          <w:p w:rsidR="00CA18ED" w:rsidRPr="00E25221" w:rsidRDefault="00CA18ED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Статистические методы поддержки принятия решений</w:t>
            </w:r>
          </w:p>
        </w:tc>
        <w:tc>
          <w:tcPr>
            <w:tcW w:w="10773" w:type="dxa"/>
          </w:tcPr>
          <w:p w:rsidR="00CA18ED" w:rsidRPr="00E25221" w:rsidRDefault="00CA18ED" w:rsidP="00CA1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Набатова, Д. С. Математические и инструментальные методы поддержки принятия решений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Д. С. Набатова.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292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978-5-534-02699-3.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https://www.biblio-online.ru/bcode/432926 (дата обращения: 08.10.2019).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Халина, Г. В. Черновой.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494 с. — (Высшее образование). — ISBN 978-5-534-01419-8.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https://www.biblio-online.ru/bcode/432974 (дата обращения: 08.10.2019).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Аксенов, К. А. Системы поддержки принятия решений в 2 ч. Часть 1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 ; под научной редакцией Л. Г. Доросинского.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 ;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н-та. — 103 с. — (Университеты России). — ISBN 978-5-534-07640-0 (Издательство Юрайт). — ISBN 978-5-7996-1321-1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ISBN 978-5-7996-1320-4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https://www.biblio-online.ru/bcode/442032 (дата обращения: 08.10.2019).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 в 2 ч. Часть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Гончарова, О. П. Аксенова ; под научной редакцией Л. Г. Доросинского.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 ;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н-та. — 126 с. — (Университеты России). — ISBN 978-5-534-07642-4 (Издательство Юрайт). — ISBN 978-5-7996-1322-8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ISBN 978-5-7996-1320-4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https://www.biblio-online.ru/bcode/442053 (дата обращения: 08.10.2019).</w:t>
            </w:r>
          </w:p>
          <w:p w:rsidR="00CA18ED" w:rsidRPr="00E25221" w:rsidRDefault="00CA18ED" w:rsidP="00CA1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ED" w:rsidRPr="00E25221" w:rsidRDefault="00CA18ED" w:rsidP="00CA18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250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// ЭБС Юрайт [сайт]. — URL: https://www.biblio-online.ru/bcode/433054 (дата обращения: 08.10.2019).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ответственный редактор В. Г. Халин.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431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https://www.biblio-online.ru/bcode/434147 (дата обращения: 08.10.2019).</w:t>
            </w:r>
          </w:p>
          <w:p w:rsidR="00CA18ED" w:rsidRPr="00E25221" w:rsidRDefault="00CA18ED" w:rsidP="00673E6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Трофимова, Л. А. Методы принятия управленческих решений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Трофимова, В. В. Трофимов.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335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978-5-534-01584-3.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https://www.biblio-online.ru/bcode/431755 (дата обращения: 08.10.2019).</w:t>
            </w:r>
          </w:p>
        </w:tc>
      </w:tr>
      <w:tr w:rsidR="000B1E06" w:rsidRPr="00E25221" w:rsidTr="00894DD3">
        <w:tc>
          <w:tcPr>
            <w:tcW w:w="3936" w:type="dxa"/>
          </w:tcPr>
          <w:p w:rsidR="000B1E06" w:rsidRPr="00E25221" w:rsidRDefault="000B1E06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Статистический анализ и обработка </w:t>
            </w:r>
            <w:proofErr w:type="gramStart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бизнес-информации</w:t>
            </w:r>
            <w:proofErr w:type="gramEnd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пакета «</w:t>
            </w:r>
            <w:r w:rsidR="00CE2758" w:rsidRPr="00E252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Statistica</w:t>
            </w: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73" w:type="dxa"/>
          </w:tcPr>
          <w:p w:rsidR="00CE2758" w:rsidRPr="00E25221" w:rsidRDefault="00CE2758" w:rsidP="00CE27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https://www.biblio-online.ru/bcode/446877 (дата обращения: 30.09.2019).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Третьяк, Л. Н. Основы теории и практики обработки экспериментальных данных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Л. Н. Третьяк, А. Л. Воробьев ; под общей редакцией Л. Н. Третьяк. — 2-е изд., испр. и доп. — Москва : Издательство Юрайт, 2019. — 237 с. — (Университеты России). — ISBN 978-5-534-08623-2.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https://www.biblio-online.ru/bcode/438922 (дата обращения: 30.09.2019).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Черткова, Е. А. Статистика. Автоматизация обработки информации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https://www.biblio-online.ru/bcode/437242 (дата обращения: 30.09.2019).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E2758" w:rsidRPr="00E25221" w:rsidRDefault="00CE2758" w:rsidP="00CE275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Методы и средства комплексного статистического анализа данных: учеб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А.П. Кулаичев. — 5-е изд., перераб. и доп. — М. : ИНФРА-М, 2017. — 484 с.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" w:history="1">
              <w:r w:rsidRPr="00E2522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http://znanium.com/catalog.php?bookinfo=814362</w:t>
              </w:r>
            </w:hyperlink>
          </w:p>
          <w:p w:rsidR="00CE2758" w:rsidRPr="00E25221" w:rsidRDefault="00CE2758" w:rsidP="00673E6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Статистическая обработка данных в учебно-исследовательских работах [Электронный ресурс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]. : 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Учебное пособие / Волкова П.А., Шипунов А.Б. - М.: Форум, 2016. - 96 с. – Режим доступа: </w:t>
            </w:r>
            <w:hyperlink r:id="rId12" w:history="1">
              <w:r w:rsidRPr="00E2522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http://znanium.com/catalog.php?bookinfo=556479</w:t>
              </w:r>
            </w:hyperlink>
          </w:p>
          <w:p w:rsidR="00CE2758" w:rsidRPr="00E25221" w:rsidRDefault="00CE2758" w:rsidP="00673E6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Анализ данных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академического бакалавриата / В. С. Мхитарян [и др.] ; под редакцией В. 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 Мхитаряна. — Москва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490 с. — (Бакалавр.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978-5-534-00616-2.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https://biblio-online.ru/bcode/412967 (дата обращения: 30.09.2019).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Нестеров, С. А. Базы данных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бакалавриата / С. А. Нестеров. — Москва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2018. — 230 с. — (Бакалавр.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978-5-534-00874-6.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https://www.biblio-online.ru/bcode/413545 (дата обращения: 30.09.2019).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Берикашвили, В. Ш. Статистическая обработка данных, планирование эксперимента и случайные процессы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В. Ш. Берикашвили, С. П. Оськин. — 2-е изд., испр. и доп. — Москва :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164 с. — (Бакалавр и магистр.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978-5-534-09216-5.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https://www.biblio-online.ru/bcode/427449 (дата обращения: 30.09.2019).</w:t>
            </w:r>
          </w:p>
          <w:p w:rsidR="000B1E06" w:rsidRPr="00E25221" w:rsidRDefault="000B1E06" w:rsidP="00CA1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51" w:rsidRPr="00E25221" w:rsidTr="00894DD3">
        <w:tc>
          <w:tcPr>
            <w:tcW w:w="3936" w:type="dxa"/>
          </w:tcPr>
          <w:p w:rsidR="00C42151" w:rsidRPr="00E25221" w:rsidRDefault="00C42151" w:rsidP="004C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информационным обеспечением предприятия</w:t>
            </w:r>
          </w:p>
        </w:tc>
        <w:tc>
          <w:tcPr>
            <w:tcW w:w="10773" w:type="dxa"/>
          </w:tcPr>
          <w:p w:rsidR="00A31913" w:rsidRPr="00E25221" w:rsidRDefault="00A31913" w:rsidP="00A319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A722FC" w:rsidRPr="00E25221" w:rsidRDefault="00A722FC" w:rsidP="00673E6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https://www.biblio-online.ru/bcode/446052 (дата обращения: 08.10.2019). </w:t>
            </w:r>
          </w:p>
          <w:p w:rsidR="00A722FC" w:rsidRPr="00E25221" w:rsidRDefault="00A722FC" w:rsidP="00673E6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предприятия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А.О. Варфоломеева, А.В. Коряковский, В.П. Романов. — 2-е изд., перераб. и доп. — М. : ИНФРА-М, 2019. — 330 с. — Текст : электронный [сайт]. — URL: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http://znanium.com/catalog/product/1002067 </w:t>
            </w:r>
          </w:p>
          <w:p w:rsidR="00A722FC" w:rsidRPr="00E25221" w:rsidRDefault="00A722FC" w:rsidP="00673E6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Коршунов, М. К. Экономика и управление: применение информационных технологий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К. Коршунов ; под научной редакцией Э. П. Макарова. — 2-е изд. — Москва :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н-та. — 110 с. — (Университеты России). — ISBN 978-5-534-07724-7 (Издательство Юрайт). — ISBN 978-5-7996-1431-7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https://www.biblio-online.ru/bcode/438137 (дата обращения: 08.10.2019). </w:t>
            </w:r>
          </w:p>
          <w:p w:rsidR="00A722FC" w:rsidRPr="00E25221" w:rsidRDefault="00A722FC" w:rsidP="00673E6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51" w:rsidRPr="00E25221" w:rsidRDefault="00A31913" w:rsidP="00A722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A722FC" w:rsidRPr="00E25221" w:rsidRDefault="00A722FC" w:rsidP="00673E6E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0000FF" w:themeColor="hyperlink"/>
                <w:u w:val="single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Н. Волкова, В. Н. Юрьев, С. В. Широкова, А. В. Логинова ; под редакцией В. Н. Волковой, В. Н. Юрьева.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402 с. — (Бакалавр и специалист). — ISBN 978-5-9916-1358-3.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online.ru/bcode/413547 (дата обращения: 08.10.2019). </w:t>
            </w:r>
          </w:p>
          <w:p w:rsidR="00EA32CE" w:rsidRPr="00E25221" w:rsidRDefault="00D87C08" w:rsidP="00673E6E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Style w:val="a4"/>
              </w:rPr>
            </w:pPr>
            <w:hyperlink r:id="rId13" w:anchor="none" w:history="1">
              <w:r w:rsidR="00EA32CE" w:rsidRPr="00E25221">
                <w:rPr>
                  <w:rFonts w:ascii="Times New Roman" w:hAnsi="Times New Roman" w:cs="Times New Roman"/>
                  <w:sz w:val="24"/>
                  <w:szCs w:val="24"/>
                </w:rPr>
                <w:t>Исаев Г. Н.</w:t>
              </w:r>
            </w:hyperlink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качеством информационных систем</w:t>
            </w:r>
            <w:proofErr w:type="gramStart"/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Исаев Г.Н. </w:t>
            </w:r>
            <w:r w:rsidR="00F62060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62060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F6206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6206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>ИНФРА-М, 2015. - 200 с.</w:t>
            </w:r>
            <w:r w:rsidR="00F6206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DDC" w:rsidRPr="00E2522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F4DD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4DD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CF4DDC"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32CE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http://znanium.com/bookread2.php?book=521644</w:t>
            </w:r>
            <w:r w:rsidR="00F62060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2FC" w:rsidRPr="00E25221" w:rsidRDefault="00A722FC" w:rsidP="00673E6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Куприянов, Д. В. Информационное и технологическое обеспечение профессиональной деятельности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Д. В. Куприянов.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255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978-5-534-02523-1.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https://www.biblio-online.ru/bcode/413835 (дата обращения: 08.10.2019). </w:t>
            </w:r>
          </w:p>
          <w:p w:rsidR="00A31913" w:rsidRPr="00E25221" w:rsidRDefault="00A722FC" w:rsidP="00673E6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Моргунов, А. Ф. Информационные технологии в менеджменте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Моргунов.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266 с. — (Высшее образование). — ISBN 978-5-534-00337-6.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https://www.biblio-online.ru/bcode/413765 (дата обращения: 08.10.2019).</w:t>
            </w:r>
          </w:p>
        </w:tc>
      </w:tr>
      <w:tr w:rsidR="00CF4DDC" w:rsidRPr="00E25221" w:rsidTr="00894DD3">
        <w:tc>
          <w:tcPr>
            <w:tcW w:w="3936" w:type="dxa"/>
          </w:tcPr>
          <w:p w:rsidR="00CF4DDC" w:rsidRPr="00E25221" w:rsidRDefault="00CF4DDC" w:rsidP="004C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и управление бизнес-процессами</w:t>
            </w:r>
          </w:p>
        </w:tc>
        <w:tc>
          <w:tcPr>
            <w:tcW w:w="10773" w:type="dxa"/>
          </w:tcPr>
          <w:p w:rsidR="00CF4DDC" w:rsidRPr="00E25221" w:rsidRDefault="00CF4DDC" w:rsidP="00CF4D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CF4DDC" w:rsidRPr="00E25221" w:rsidRDefault="00CF4DDC" w:rsidP="00673E6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Каменнова, М. С. Моделирование бизнес-процессов. В 2 ч. Часть 1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282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978-5-534-05048-6.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https://www.biblio-online.ru/bcode/431307 (дата обращения: 08.10.2019).</w:t>
            </w:r>
          </w:p>
          <w:p w:rsidR="00CF4DDC" w:rsidRPr="00E25221" w:rsidRDefault="00CF4DDC" w:rsidP="00673E6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Каменнова, М. С. Моделирование бизнес-процессов. В 2 ч. Часть 2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228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978-5-534-09385-8.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https://www.biblio-online.ru/bcode/444022 (дата обращения: 08.10.2019).</w:t>
            </w:r>
          </w:p>
          <w:p w:rsidR="00CF4DDC" w:rsidRPr="00E25221" w:rsidRDefault="00CF4DDC" w:rsidP="00673E6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Бизнес-процессы: регламентация и управление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В.Г. Елиферов, В.В. Репин. — М.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ИНФРА-М, 2019. — 319 с.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4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http://znanium.com/catalog/product/1020015</w:t>
              </w:r>
            </w:hyperlink>
          </w:p>
          <w:p w:rsidR="00CF4DDC" w:rsidRPr="00E25221" w:rsidRDefault="00CF4DDC" w:rsidP="00CF4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4DDC" w:rsidRPr="00E25221" w:rsidRDefault="00CF4DDC" w:rsidP="00CF4D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CF4DDC" w:rsidRPr="00E25221" w:rsidRDefault="00CF4DDC" w:rsidP="00673E6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Долганова, О. И. Моделирование бизнес-процессов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академического бакалавриата / О. И. Долганова, Е. В. Виноградова, А. М. Лобанова ; под редакцией О. И. Долгановой.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289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978-5-534-00866-1.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https://www.biblio-online.ru/bcode/433143 (дата обращения: 08.10.2019).</w:t>
            </w:r>
          </w:p>
          <w:p w:rsidR="00CF4DDC" w:rsidRPr="00E25221" w:rsidRDefault="00CF4DDC" w:rsidP="00673E6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бизнес-процессов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Конспект лекций / Золотухина Е.Б., Красникова С.А., Вишня А.С. - М.:КУРС, НИЦ ИНФРА-М, 2017. - 79 с.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5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http://znanium.com/catalog/product/767202</w:t>
              </w:r>
            </w:hyperlink>
          </w:p>
          <w:p w:rsidR="00CF4DDC" w:rsidRPr="00E25221" w:rsidRDefault="00CF4DDC" w:rsidP="00673E6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систем и процессов. Практикум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редакцией В. Н. Волковой.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295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978-5-534-01442-6.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https://www.biblio-online.ru/bcode/436475 (дата обращения: 08.10.2019).</w:t>
            </w:r>
          </w:p>
        </w:tc>
      </w:tr>
      <w:tr w:rsidR="000E4C42" w:rsidRPr="00E25221" w:rsidTr="00894DD3">
        <w:tc>
          <w:tcPr>
            <w:tcW w:w="3936" w:type="dxa"/>
          </w:tcPr>
          <w:p w:rsidR="00680C9C" w:rsidRPr="00E25221" w:rsidRDefault="00680C9C" w:rsidP="0043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общество</w:t>
            </w:r>
          </w:p>
          <w:p w:rsidR="000E4C42" w:rsidRPr="00E25221" w:rsidRDefault="000E4C42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0E4C42" w:rsidRPr="00E25221" w:rsidRDefault="00E837D4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02B2" w:rsidRPr="00E25221" w:rsidRDefault="00FC02B2" w:rsidP="00673E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Зараменских, Е. П. Основы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бизнес-информатики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Е. П. Зараменских.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407 с. — Режим доступа https://biblio-online.ru/viewer/osnovy-biznes-informatiki-433677#</w:t>
            </w:r>
          </w:p>
          <w:p w:rsidR="00FC02B2" w:rsidRPr="00E25221" w:rsidRDefault="00FC02B2" w:rsidP="00673E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Шапцев, В. А. Теория информации. Теоретические основы создания информационного общества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Шапцев, Ю. В. Бидуля.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(Высшее образование). — ISBN 978-5-534-02989-5.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https://www.biblio-online.ru/bcode/434455 (дата обращения: 08.10.2019).</w:t>
            </w:r>
          </w:p>
          <w:p w:rsidR="00FC02B2" w:rsidRPr="00E25221" w:rsidRDefault="00FC02B2" w:rsidP="00673E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Горелов, Н. А. Развитие информационного общества: цифровая экономика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Горелов, О. Н. Кораблева.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241 с. — (Университеты России). — ISBN 978-5-534-10039-6.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https://www.biblio-online.ru/bcode/429156 (дата обращения: 08.10.2019).</w:t>
            </w:r>
          </w:p>
          <w:p w:rsidR="00E837D4" w:rsidRPr="00E25221" w:rsidRDefault="00E837D4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37D4" w:rsidRPr="00E25221" w:rsidRDefault="00D87C08" w:rsidP="00673E6E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anchor="none" w:history="1">
              <w:r w:rsidR="003A2550" w:rsidRPr="00E25221">
                <w:rPr>
                  <w:rFonts w:ascii="Times New Roman" w:hAnsi="Times New Roman" w:cs="Times New Roman"/>
                  <w:sz w:val="24"/>
                  <w:szCs w:val="24"/>
                </w:rPr>
                <w:t>Матюшок В. М.</w:t>
              </w:r>
            </w:hyperlink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для экономистов</w:t>
            </w:r>
            <w:proofErr w:type="gramStart"/>
            <w:r w:rsidR="0086394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94B"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86394B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/ Матюшок В. М. - 2-е изд., перераб. и доп. </w:t>
            </w:r>
            <w:r w:rsidR="0086394B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394B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394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255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- 460 с. </w:t>
            </w:r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17" w:history="1">
              <w:r w:rsidR="00FC02B2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http://znanium.com/bookread2.php?book=541005#</w:t>
              </w:r>
            </w:hyperlink>
            <w:r w:rsidR="0086394B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2B2" w:rsidRPr="00E25221" w:rsidRDefault="00FC02B2" w:rsidP="00673E6E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Городнова, А. А. Развитие информационного общества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Городнова.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243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978-5-9916-9437-7.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https://www.biblio-online.ru/bcode/433887 (дата обращения: 08.10.2019).</w:t>
            </w:r>
          </w:p>
          <w:p w:rsidR="00FC02B2" w:rsidRPr="00E25221" w:rsidRDefault="00D87C08" w:rsidP="00673E6E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18" w:anchor="none" w:history="1">
              <w:r w:rsidR="00FC02B2" w:rsidRPr="00E25221">
                <w:rPr>
                  <w:rFonts w:ascii="Times New Roman" w:hAnsi="Times New Roman" w:cs="Times New Roman"/>
                  <w:sz w:val="24"/>
                  <w:szCs w:val="24"/>
                </w:rPr>
                <w:t>Осипов Г. В.</w:t>
              </w:r>
            </w:hyperlink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информационного общества в России и за рубежом</w:t>
            </w:r>
            <w:proofErr w:type="gramStart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В. Осипов и др.; Под общ</w:t>
            </w:r>
            <w:proofErr w:type="gramStart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ед. В. А. Садовничего. - М.: Норма: НИЦ ИНФРА-М, </w:t>
            </w:r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2014 - 304 с.  - Текст</w:t>
            </w:r>
            <w:proofErr w:type="gramStart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C02B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19" w:history="1">
              <w:r w:rsidR="00FC02B2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http://znanium.com/bookread2.php?book=474626#</w:t>
              </w:r>
            </w:hyperlink>
            <w:r w:rsidR="00FC02B2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2B2" w:rsidRPr="00E25221" w:rsidRDefault="00FC02B2" w:rsidP="00673E6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42" w:rsidRPr="00E25221" w:rsidTr="00894DD3">
        <w:tc>
          <w:tcPr>
            <w:tcW w:w="3936" w:type="dxa"/>
          </w:tcPr>
          <w:p w:rsidR="00680C9C" w:rsidRPr="00E25221" w:rsidRDefault="00680C9C" w:rsidP="00430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Интеллектуальный анализ данных</w:t>
            </w:r>
          </w:p>
          <w:p w:rsidR="000E4C42" w:rsidRPr="00E25221" w:rsidRDefault="000E4C42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6394B" w:rsidRPr="00E25221" w:rsidRDefault="0086394B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5E16" w:rsidRPr="00E25221" w:rsidRDefault="00795E16" w:rsidP="00673E6E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Станкевич, Л. А. Интеллектуальные системы и технологии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А. Станкевич.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397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978-5-534-02126-4.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https://biblio-online.ru/bcode/413546 (дата обращения: 08.10.2019).</w:t>
            </w:r>
          </w:p>
          <w:p w:rsidR="00795E16" w:rsidRPr="00E25221" w:rsidRDefault="00795E16" w:rsidP="00673E6E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Кудрявцев, В. Б. Интеллектуальные системы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Б. Кудрявцев, Э. Э. Гасанов, А. С. Подколзин. — 2-е изд., испр. и доп. — Москва : Издательство Юрайт, 2019. — 165 с. — (Высшее образование). — ISBN 978-5-534-07779-7.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https://www.biblio-online.ru/bcode/423761 (дата обращения: 08.10.2019).</w:t>
            </w:r>
          </w:p>
          <w:p w:rsidR="00795E16" w:rsidRPr="00E25221" w:rsidRDefault="00795E16" w:rsidP="00673E6E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данных в MS Excel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А.Ю. Козлов, В.С. Мхитарян, В.Ф. Шишов.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320 с. - Текст : электронный. - URL:  </w:t>
            </w:r>
            <w:hyperlink r:id="rId20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http://znanium.com/catalog/product/987337</w:t>
              </w:r>
            </w:hyperlink>
          </w:p>
          <w:p w:rsidR="00795E16" w:rsidRPr="00E25221" w:rsidRDefault="00795E16" w:rsidP="00795E16">
            <w:pPr>
              <w:pStyle w:val="a5"/>
              <w:shd w:val="clear" w:color="auto" w:fill="FFFFFF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F6" w:rsidRPr="00E25221" w:rsidRDefault="00E479F6" w:rsidP="008639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5E16" w:rsidRPr="00E25221" w:rsidRDefault="00795E16" w:rsidP="00673E6E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Назаров, Д. М. Интеллектуальные системы: основы теории нечетких множеств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Д. М. Назаров, Л. К. Конышева.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202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978-5-534-04467-6.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https://www.biblio-online.ru/bcode/415481 (дата обращения: 08.10.2019).</w:t>
            </w:r>
          </w:p>
          <w:p w:rsidR="00E479F6" w:rsidRPr="00E25221" w:rsidRDefault="00795E16" w:rsidP="00673E6E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А.П. Кулаичев. — 5-е изд., перераб. и доп. — Москва : ИНФРА-М, 2018. — 484 с.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1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http://znanium.com/catalog/product/975598</w:t>
              </w:r>
            </w:hyperlink>
          </w:p>
          <w:p w:rsidR="00795E16" w:rsidRPr="00E25221" w:rsidRDefault="00795E16" w:rsidP="00673E6E">
            <w:pPr>
              <w:pStyle w:val="a5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Миркин, Б. Г. Введение в анализ данных [Электронный ресурс]: учебник и практикум / Б. Г. Миркин.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174 с.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https://www.biblio-online.ru/bcode/432851 (дата обращения: 05.06.2019). </w:t>
            </w:r>
          </w:p>
          <w:p w:rsidR="00795E16" w:rsidRPr="00E25221" w:rsidRDefault="00795E16" w:rsidP="00673E6E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42" w:rsidRPr="00E25221" w:rsidTr="00894DD3">
        <w:tc>
          <w:tcPr>
            <w:tcW w:w="3936" w:type="dxa"/>
          </w:tcPr>
          <w:p w:rsidR="00680C9C" w:rsidRPr="00E25221" w:rsidRDefault="00680C9C" w:rsidP="00E2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</w:t>
            </w:r>
            <w:proofErr w:type="gramStart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бизнес-планирования</w:t>
            </w:r>
            <w:proofErr w:type="gramEnd"/>
          </w:p>
          <w:p w:rsidR="000E4C42" w:rsidRPr="00E25221" w:rsidRDefault="000E4C42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A583C" w:rsidRPr="00E25221" w:rsidRDefault="00BA583C" w:rsidP="006D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263B" w:rsidRPr="00E25221" w:rsidRDefault="000A263B" w:rsidP="00673E6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Бизнес-планирование: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направлениям «Экономика» и «Менеджмент» / В.З. Черняк [и др.] ; под ред. В.З. Черняка, Г.Г. Чараева. — 4-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изд., перераб. и доп. — М. : ЮНИТИ-ДАНА, 2017. — 591 с. - ISBN 978-5-238-01812-6.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2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https://new.znanium.com/catalog/product/1028698</w:t>
              </w:r>
            </w:hyperlink>
          </w:p>
          <w:p w:rsidR="00795E16" w:rsidRPr="00E25221" w:rsidRDefault="00795E16" w:rsidP="00673E6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Сергеев. — 3-е изд., испр. и доп. — Москва : Издательство Юрайт, 2019. — 475 с. — (Высшее образование). — ISBN 978-5-534-06299-1.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https://www.biblio-online.ru/bcode/434599 (дата обращения: 08.10.2019).</w:t>
            </w:r>
          </w:p>
          <w:p w:rsidR="00795E16" w:rsidRPr="00E25221" w:rsidRDefault="00795E16" w:rsidP="00673E6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Т.Г. Попадюк, проф. В.Я. Горфинкеля.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2019. — 296 с. </w:t>
            </w:r>
            <w:r w:rsidR="000A263B" w:rsidRPr="00E2522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A263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A263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23" w:history="1">
              <w:r w:rsidRPr="00E25221">
                <w:t>http://znanium.com/catalog/product/1003291</w:t>
              </w:r>
            </w:hyperlink>
          </w:p>
          <w:p w:rsidR="00795E16" w:rsidRPr="00E25221" w:rsidRDefault="00795E16" w:rsidP="00795E16">
            <w:pPr>
              <w:pStyle w:val="a5"/>
              <w:ind w:left="7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583C" w:rsidRPr="00E25221" w:rsidRDefault="00BA583C" w:rsidP="00795E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32CE" w:rsidRPr="00E25221" w:rsidRDefault="00D87C08" w:rsidP="00673E6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none" w:history="1">
              <w:r w:rsidR="00EA32CE" w:rsidRPr="00E25221">
                <w:rPr>
                  <w:rFonts w:ascii="Times New Roman" w:hAnsi="Times New Roman" w:cs="Times New Roman"/>
                  <w:sz w:val="24"/>
                  <w:szCs w:val="24"/>
                </w:rPr>
                <w:t>Воловиков Б. П.</w:t>
              </w:r>
            </w:hyperlink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>Стратегическое</w:t>
            </w:r>
            <w:proofErr w:type="gramEnd"/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бизнес-планирование на промышленном предприятии с применением динамических моделей и сценарного анализа: </w:t>
            </w:r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/ Б.</w:t>
            </w:r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П. Воловиков </w:t>
            </w:r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A32CE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- 226 с</w:t>
            </w:r>
            <w:r w:rsidR="00DB6A60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263B" w:rsidRPr="00E2522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A263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A263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25" w:history="1">
              <w:r w:rsidR="000A263B" w:rsidRPr="00E25221">
                <w:rPr>
                  <w:rStyle w:val="a4"/>
                </w:rPr>
                <w:t>http://znanium.com/bookread2.php?book=496225#</w:t>
              </w:r>
            </w:hyperlink>
            <w:r w:rsidR="00EA32CE" w:rsidRPr="00E25221">
              <w:t>.</w:t>
            </w:r>
            <w:r w:rsidR="000A263B" w:rsidRPr="00E25221">
              <w:t xml:space="preserve"> </w:t>
            </w:r>
          </w:p>
          <w:p w:rsidR="000A263B" w:rsidRPr="00E25221" w:rsidRDefault="000A263B" w:rsidP="00673E6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Н. Кукушкин [и др.] ; под редакцией С. Н. Кукушкина, В. Я. Позднякова, Е. С. Васильевой. — 3-е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322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978-5-534-00617-9.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https://biblio-online.ru/bcode/412562 (дата обращения: 08.10.2019).</w:t>
            </w:r>
          </w:p>
          <w:p w:rsidR="000E4C42" w:rsidRPr="00E25221" w:rsidRDefault="00795E16" w:rsidP="00673E6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Купцова, Е. В. Бизнес-планирование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Купцова, А. А. Степанов.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435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978-5-9916-8377-7.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https://www.biblio-online.ru/bcode/432952 (дата обращения: 08.10.2019).</w:t>
            </w:r>
          </w:p>
        </w:tc>
      </w:tr>
      <w:tr w:rsidR="00EC5FB1" w:rsidRPr="00E25221" w:rsidTr="00894DD3">
        <w:tc>
          <w:tcPr>
            <w:tcW w:w="3936" w:type="dxa"/>
          </w:tcPr>
          <w:p w:rsidR="00680C9C" w:rsidRPr="00E25221" w:rsidRDefault="00680C9C" w:rsidP="0086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 в сфере информационных технологий</w:t>
            </w:r>
          </w:p>
          <w:p w:rsidR="00EC5FB1" w:rsidRPr="00E25221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B7328C" w:rsidRPr="00E25221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710D73" w:rsidRPr="00E25221" w:rsidRDefault="00710D73" w:rsidP="00673E6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Английский язык в научной среде: практикум устной речи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2изд.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2019. - 80 с. - Текст : электронный. - URL:  </w:t>
            </w:r>
            <w:hyperlink r:id="rId26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http://znanium.com/catalog/product/986758</w:t>
              </w:r>
            </w:hyperlink>
          </w:p>
          <w:p w:rsidR="005B4F07" w:rsidRPr="00E25221" w:rsidRDefault="005B4F07" w:rsidP="00673E6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технических вузов: Учебное пособие / Радовель В.А., - 2-е изд. - Москва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Ц РИОР, НИЦ ИНФРА-М, 2019. - 296 с. - Текст : электронный. - URL: </w:t>
            </w:r>
            <w:hyperlink r:id="rId27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http://znanium.com/catalog/product/915121</w:t>
              </w:r>
            </w:hyperlink>
          </w:p>
          <w:p w:rsidR="005B4F07" w:rsidRPr="00E25221" w:rsidRDefault="005B4F07" w:rsidP="00673E6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Кузьменкова, Ю. Б. Английский язык для технических направлений (a1)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Б. Кузьменкова.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207 с. — (Высшее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 — ISBN 978-5-534-11608-3.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https://www.biblio-online.ru/bcode/445748 (дата обращения: 08.10.2019).</w:t>
            </w:r>
          </w:p>
          <w:p w:rsidR="00710D73" w:rsidRPr="00E25221" w:rsidRDefault="00710D73" w:rsidP="00710D73">
            <w:pPr>
              <w:pStyle w:val="a5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8C" w:rsidRPr="00E25221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10D73" w:rsidRPr="00E25221" w:rsidRDefault="00710D73" w:rsidP="00673E6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Краснова, Т. И. Английский язык для специалистов в области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 English for internet technologies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И. Краснова, В. Н. Вичугов. — 2-е изд.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205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978-5-9916-8573-3.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https://www.biblio-online.ru/bcode/414078 (дата обращения: 08.10.2019).</w:t>
            </w:r>
          </w:p>
          <w:p w:rsidR="00BA53A4" w:rsidRPr="00E25221" w:rsidRDefault="00710D73" w:rsidP="00673E6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Стогниева, О. Н. Английский язык для ИТ-направлений. English for information technology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О. Н. Стогниева.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143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978-5-534-04945-9.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https://biblio-online.ru/bcode/415842 (дата обращения: 08.10.2019).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F07" w:rsidRPr="00E25221" w:rsidRDefault="005B4F07" w:rsidP="00673E6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Бобылева, С.В. Английский язык для сферы информационных технологий и сервиса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Бобылева, Д. Н. Жаткин. — 2- е изд., стер.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— 246 с. - ISBN 978-5-9765-2078-3.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8" w:history="1">
              <w:r w:rsidR="00710D73" w:rsidRPr="00E25221">
                <w:t>https://new.znanium.com/catalog/product/1066041</w:t>
              </w:r>
            </w:hyperlink>
          </w:p>
          <w:p w:rsidR="00710D73" w:rsidRPr="00E25221" w:rsidRDefault="00710D73" w:rsidP="00673E6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Бутенко, Е. Ю. Английский язык для ИТ-направлений (b1–b2). IT-English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Ю. Бутенко.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119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978-5-534-07038-5.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https://www.biblio-online.ru/bcode/433427 (дата обращения: 08.10.2019).</w:t>
            </w:r>
          </w:p>
          <w:p w:rsidR="00C76795" w:rsidRPr="00E25221" w:rsidRDefault="00C76795" w:rsidP="00C767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75" w:rsidRPr="00E25221" w:rsidRDefault="00814575" w:rsidP="008145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814575" w:rsidRPr="00E25221" w:rsidRDefault="00711270" w:rsidP="008657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0D73" w:rsidRPr="00E25221" w:rsidRDefault="00710D73" w:rsidP="00673E6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Винтайкина, Р. В. Немецкий язык (b1)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https://www.biblio-online.ru/bcode/423752 (дата обращения: 08.10.2019).</w:t>
            </w:r>
          </w:p>
          <w:p w:rsidR="00814575" w:rsidRPr="00E25221" w:rsidRDefault="00814575" w:rsidP="00673E6E">
            <w:pPr>
              <w:pStyle w:val="a5"/>
              <w:numPr>
                <w:ilvl w:val="0"/>
                <w:numId w:val="1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Платонова, С.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В. Немецкий язык для it-студентов = Deutsch für it-Studenten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Платонова С.В., - 2-е изд., стер. 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Флинта, 2017. - 116 с. </w:t>
            </w:r>
            <w:r w:rsidR="00710D73" w:rsidRPr="00E2522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10D73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10D73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9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http://znanium.com/bookread2.php?book=937930</w:t>
              </w:r>
            </w:hyperlink>
            <w:r w:rsidR="0086572C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D73" w:rsidRPr="00E25221" w:rsidRDefault="00710D73" w:rsidP="00673E6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Миляева, Н. Н. Немецкий язык. Deutsch (a1—a2)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352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https://www.biblio-online.ru/bcode/432104 (дата обращения: 08.10.2019).</w:t>
            </w:r>
          </w:p>
          <w:p w:rsidR="00814575" w:rsidRPr="00E25221" w:rsidRDefault="00814575" w:rsidP="008657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86572C"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14575" w:rsidRPr="00E25221" w:rsidRDefault="00814575" w:rsidP="00673E6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Колоскова, С. Е. Немецкий язык для магистрантов и аспирантов университетов. Auslander in Deutschland – Vom Gastarbeiter zum Mitburger: учеб</w:t>
            </w:r>
            <w:proofErr w:type="gramStart"/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Колоскова С.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Е. - Ростов-на-Дону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во ЮФУ, 2008. - 72 с. </w:t>
            </w:r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0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http://znanium.com/bookread2.php?book=556816</w:t>
              </w:r>
            </w:hyperlink>
            <w:r w:rsidR="0086572C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1F6" w:rsidRPr="00E25221" w:rsidRDefault="00814575" w:rsidP="00673E6E">
            <w:pPr>
              <w:pStyle w:val="a5"/>
              <w:numPr>
                <w:ilvl w:val="0"/>
                <w:numId w:val="1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Коплякова, Е. С. Немецкий язык для студентов технических специальностей 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Коплякова Е. С., Максимов Ю. В., Веселова Т. В. 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 Форум</w:t>
            </w:r>
            <w:proofErr w:type="gramStart"/>
            <w:r w:rsidR="0086572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- 272 с</w:t>
            </w:r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>. - Текст</w:t>
            </w:r>
            <w:proofErr w:type="gramStart"/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http://znanium.com/bookread2.php?book=535143</w:t>
              </w:r>
            </w:hyperlink>
            <w:r w:rsidR="0086572C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795" w:rsidRPr="00E25221" w:rsidRDefault="00C76795" w:rsidP="00673E6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Лытаева, М. А. Немецкий язык для делового общения + cd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409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https://biblio-online.ru/bcode/412829 (дата обращения: 08.10.2019).</w:t>
            </w:r>
          </w:p>
          <w:p w:rsidR="00710D73" w:rsidRPr="00E25221" w:rsidRDefault="00710D73" w:rsidP="00673E6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Немецкий язык для пользователей информационно-коммуникационных технологий 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Морозова М. А. – Новосибирск : НГТУ, 2014. - 136 с. </w:t>
            </w:r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6795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2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http://znanium.com/bookread2.php?book=546303</w:t>
              </w:r>
            </w:hyperlink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D73" w:rsidRPr="00E25221" w:rsidRDefault="00710D73" w:rsidP="00673E6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25221" w:rsidTr="00894DD3">
        <w:tc>
          <w:tcPr>
            <w:tcW w:w="3936" w:type="dxa"/>
          </w:tcPr>
          <w:p w:rsidR="00680C9C" w:rsidRPr="00E25221" w:rsidRDefault="00680C9C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бизнес-информацией</w:t>
            </w:r>
            <w:proofErr w:type="gramEnd"/>
          </w:p>
          <w:p w:rsidR="00EC5FB1" w:rsidRPr="00E25221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D60D9D" w:rsidRPr="00E25221" w:rsidRDefault="00A92868" w:rsidP="00A92868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Фролов, Ю. В. Управление знаниями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В. Фролов.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978-5-534-05521-4.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Юрайт [сайт]. — URL: https://www.biblio-online.ru/bcode/441465 (дата обращения: 08.10.2019).</w:t>
            </w:r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знаниями. Теория и практика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бакалавриата и магистратуры / А. И. Уринцов [и др.] ; под редакцией А. И. Уринцова.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255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978-5-9916-3573-8.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https://www.biblio-online.ru/bcode/426004 (дата обращения: 08.10.2019).</w:t>
            </w:r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Каменнова, М. С. Моделирование бизнес-процессов. В 2 ч. Часть 1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бакалавриата и магистратуры / М. С. Каменнова, В. В. Крохин, И. В. Машков.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282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978-5-534-05048-6.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https://www.biblio-online.ru/bcode/431307 (дата обращения: 08.10.2019).</w:t>
            </w:r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Каменнова, М. С. Моделирование бизнес-процессов. В 2 ч. Часть 2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228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978-5-534-09385-8.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https://www.biblio-online.ru/bcode/444022 (дата обращения: 08.10.2019).</w:t>
            </w:r>
          </w:p>
          <w:p w:rsidR="00415E17" w:rsidRPr="00E25221" w:rsidRDefault="00415E17" w:rsidP="00415E17">
            <w:pPr>
              <w:pStyle w:val="a5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868" w:rsidRPr="00E25221" w:rsidRDefault="00A92868" w:rsidP="00415E17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5C1A" w:rsidRPr="00E25221" w:rsidRDefault="00D87C08" w:rsidP="00673E6E">
            <w:pPr>
              <w:pStyle w:val="a5"/>
              <w:numPr>
                <w:ilvl w:val="0"/>
                <w:numId w:val="11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anchor="none" w:history="1">
              <w:r w:rsidR="00D60D9D" w:rsidRPr="00E25221">
                <w:rPr>
                  <w:rFonts w:ascii="Times New Roman" w:hAnsi="Times New Roman" w:cs="Times New Roman"/>
                  <w:sz w:val="24"/>
                  <w:szCs w:val="24"/>
                </w:rPr>
                <w:t>Селетков С. Н.</w:t>
              </w:r>
            </w:hyperlink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информацией и знаниями в компании: учеб</w:t>
            </w:r>
            <w:r w:rsidR="008E1DFC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/ С.</w:t>
            </w:r>
            <w:r w:rsidR="008E1DF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>Н. Селетков, Н.В. Днепровская. — М</w:t>
            </w:r>
            <w:r w:rsidR="008E1DFC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</w:t>
            </w:r>
            <w:r w:rsidR="00817FFB" w:rsidRPr="00E252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>. — 208</w:t>
            </w:r>
            <w:r w:rsidR="008E1DF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D9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E1DFC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E17" w:rsidRPr="00E2522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15E17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5E17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415E17"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5E17"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60D9D" w:rsidRPr="00E25221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hyperlink r:id="rId34" w:history="1">
              <w:r w:rsidR="00D60D9D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http://znanium.com/bookread2.php?book=939204</w:t>
              </w:r>
            </w:hyperlink>
            <w:r w:rsidR="008E1DFC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Долганова, О. И. Моделирование бизнес-процессов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академического бакалавриата / О. И. Долганова, Е. В. Виноградова, А. М. Лобанова ; под редакцией О. И. Долгановой.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289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978-5-534-00866-1.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https://www.biblio-online.ru/bcode/433143 (дата обращения: 08.10.2019).</w:t>
            </w:r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бизнес-процессов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Конспект лекций / Золотухина Е.Б., Красникова С.А., Вишня А.С. - М.:КУРС, НИЦ ИНФРА-М, 2017. - 79 с.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5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http://znanium.com/catalog/product/767202</w:t>
              </w:r>
            </w:hyperlink>
          </w:p>
          <w:p w:rsidR="00415E17" w:rsidRPr="00E25221" w:rsidRDefault="00415E17" w:rsidP="00673E6E">
            <w:pPr>
              <w:pStyle w:val="a5"/>
              <w:numPr>
                <w:ilvl w:val="0"/>
                <w:numId w:val="11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систем и процессов. Практикум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редакцией В. Н. Волковой.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295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978-5-534-01442-6.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https://www.biblio-online.ru/bcode/436475 (дата обращения: 08.10.2019).</w:t>
            </w:r>
          </w:p>
          <w:p w:rsidR="007F3562" w:rsidRPr="00E25221" w:rsidRDefault="007F3562" w:rsidP="00673E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03" w:rsidRPr="00E25221" w:rsidTr="00894DD3">
        <w:tc>
          <w:tcPr>
            <w:tcW w:w="3936" w:type="dxa"/>
          </w:tcPr>
          <w:p w:rsidR="002E2903" w:rsidRPr="00E25221" w:rsidRDefault="002E2903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Digital-</w:t>
            </w: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0773" w:type="dxa"/>
          </w:tcPr>
          <w:p w:rsidR="002E2903" w:rsidRPr="00E25221" w:rsidRDefault="002E2903" w:rsidP="002E290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2E2903" w:rsidRPr="00E25221" w:rsidRDefault="002E2903" w:rsidP="00673E6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https://www.biblio-online.ru/bcode/432976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08.10.2019).</w:t>
            </w:r>
          </w:p>
          <w:p w:rsidR="002E2903" w:rsidRPr="00E25221" w:rsidRDefault="002E2903" w:rsidP="00673E6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Калюжнова, Н. Я. Современные модели маркетинга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(Университеты России). — ISBN 978-5-534-08407-8.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https://www.biblio-online.ru/bcode/438984 (дата обращения: 08.10.2019).</w:t>
            </w:r>
          </w:p>
          <w:p w:rsidR="002E2903" w:rsidRPr="00E25221" w:rsidRDefault="002E2903" w:rsidP="00673E6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457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978-5-534-00354-3.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https://www.biblio-online.ru/bcode/432149 (дата обращения: 08.10.2019).</w:t>
            </w:r>
          </w:p>
          <w:p w:rsidR="002E2903" w:rsidRPr="00E25221" w:rsidRDefault="002E2903" w:rsidP="002E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903" w:rsidRPr="00E25221" w:rsidRDefault="002E2903" w:rsidP="002E290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2E2903" w:rsidRPr="00E25221" w:rsidRDefault="002E2903" w:rsidP="00673E6E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301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978-5-534-04238-2.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https://www.biblio-online.ru/bcode/432128 (дата обращения: 08.10.2019).</w:t>
            </w:r>
          </w:p>
          <w:p w:rsidR="002E2903" w:rsidRPr="00E25221" w:rsidRDefault="002E2903" w:rsidP="00673E6E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Кожевникова, Г. П. Информационные системы и технологии в маркетинге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П. Кожевникова, Б. Е. Одинцов.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444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978-5-534-07447-5.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https://www.biblio-online.ru/bcode/433178 (дата обращения: 08.10.2019).</w:t>
            </w:r>
          </w:p>
          <w:p w:rsidR="00DE7E54" w:rsidRPr="00E25221" w:rsidRDefault="00DE7E54" w:rsidP="00673E6E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В. Карпова [и др.] ; под общей редакцией С. В. Карповой.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367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978-5-534-02476-0.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https://www.biblio-online.ru/bcode/432127 (дата обращения: 08.10.2019).</w:t>
            </w:r>
          </w:p>
        </w:tc>
      </w:tr>
      <w:tr w:rsidR="00EC5FB1" w:rsidRPr="00E25221" w:rsidTr="00894DD3">
        <w:tc>
          <w:tcPr>
            <w:tcW w:w="3936" w:type="dxa"/>
          </w:tcPr>
          <w:p w:rsidR="00680C9C" w:rsidRPr="00E25221" w:rsidRDefault="00680C9C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Философские проблемы науки и техники</w:t>
            </w:r>
          </w:p>
          <w:p w:rsidR="008E47F6" w:rsidRPr="00E25221" w:rsidRDefault="008E47F6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CE2758" w:rsidRPr="00E25221" w:rsidRDefault="00CE2758" w:rsidP="00CE275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Е. В. Ушаков.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248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CE2758" w:rsidRPr="00E25221" w:rsidRDefault="00CE2758" w:rsidP="00CE275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E2758" w:rsidRPr="00E25221" w:rsidRDefault="00CE2758" w:rsidP="00CE275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https://www.biblio-online.ru/bcode/437712 (дата обращения: 19.09.2019).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CE2758" w:rsidRPr="00E25221" w:rsidRDefault="00CE2758" w:rsidP="00673E6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352 с. — (Авторский учебник). — ISBN 978-5-534-05191-9.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https://biblio-online.ru/bcode/421461 (дата обращения: 19.09.2019).</w:t>
            </w:r>
          </w:p>
          <w:p w:rsidR="0036310A" w:rsidRPr="00E25221" w:rsidRDefault="00CE2758" w:rsidP="00673E6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https://biblio-online.ru/bcode/421602 (дата обращения: 19.09.2019).</w:t>
            </w:r>
          </w:p>
        </w:tc>
      </w:tr>
      <w:tr w:rsidR="00CE2758" w:rsidRPr="00E25221" w:rsidTr="00894DD3">
        <w:tc>
          <w:tcPr>
            <w:tcW w:w="3936" w:type="dxa"/>
          </w:tcPr>
          <w:p w:rsidR="00CE2758" w:rsidRPr="00E25221" w:rsidRDefault="00CE2758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педагогического мастерства</w:t>
            </w:r>
          </w:p>
        </w:tc>
        <w:tc>
          <w:tcPr>
            <w:tcW w:w="10773" w:type="dxa"/>
          </w:tcPr>
          <w:p w:rsidR="00180982" w:rsidRPr="00E25221" w:rsidRDefault="00180982" w:rsidP="0018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982" w:rsidRPr="00E25221" w:rsidRDefault="00180982" w:rsidP="00673E6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111 с. — (Университеты России). — ISBN 978-5-534-08263-0.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https://www.biblio-online.ru/bcode/437334 (дата обращения: 07.10.2019).</w:t>
            </w:r>
          </w:p>
          <w:p w:rsidR="00180982" w:rsidRPr="00E25221" w:rsidRDefault="00180982" w:rsidP="00673E6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Кандаурова, А. В. Педагогическое мастерство: формирование педагогического стиля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В. Кандаурова, Н. Н. Суртаева ; под редакцией Н. Н. Суртаевой.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255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978-5-534-11176-7.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https://www.biblio-online.ru/bcode/444634 (дата обращения: 07.10.2019).</w:t>
            </w:r>
          </w:p>
          <w:p w:rsidR="00180982" w:rsidRPr="00E25221" w:rsidRDefault="00180982" w:rsidP="00673E6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Гребенюк, О. С. Педагогика индивидуальности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С. Гребенюк, Т. Б. Гребенюк. — 2-е изд., доп. — Москва : Издательство Юрайт, 2019. — 410 с. — (Университеты России). — ISBN 978-5-534-09998-0.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https://www.biblio-online.ru/bcode/429118 (дата обращения: 07.10.2019).</w:t>
            </w: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5221"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Образцов, П. И. Методология педагогического исследования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П. И. Образцов.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132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978-5-534-03541-4.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https://www.biblio-online.ru/bcode/415446 (дата обращения: 07.10.2019).</w:t>
            </w: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 и личностного саморазвития: практикум / Шелестова Л.В. - Волгоград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олгоградский ГАУ, 2015. - 164 с. - Текст : электронный. - URL: </w:t>
            </w:r>
            <w:hyperlink r:id="rId36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http://znanium.com/catalog.php?bookinfo=615369</w:t>
              </w:r>
            </w:hyperlink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 /Андриади И.П., 2-е изд. - М.: НИЦ ИНФРА-М, 2016. - 200 с.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http://znanium.com/catalog.php?bookinfo=517427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Педагогика: учебное пособие / Кроль В.М., - 2-е изд., испр. и доп. - М.:ИЦ РИОР, НИЦ ИНФРА-М, 2016. - 303 с.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37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http://znanium.com/catalog.php?bookinfo=516775</w:t>
              </w:r>
            </w:hyperlink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982" w:rsidRPr="00E25221" w:rsidRDefault="00180982" w:rsidP="0018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педагогического мастерства     / Б.Р. Мандель. - М.: Вузовский учебник, НИЦ ИНФРА-М, 2015. - 211 с. -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8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http://znanium.com/catalog.php?bookinfo=525397</w:t>
              </w:r>
            </w:hyperlink>
          </w:p>
          <w:p w:rsidR="00CE2758" w:rsidRPr="00E25221" w:rsidRDefault="00CE2758" w:rsidP="00CE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4D" w:rsidRPr="00E25221" w:rsidTr="00894DD3">
        <w:tc>
          <w:tcPr>
            <w:tcW w:w="3936" w:type="dxa"/>
          </w:tcPr>
          <w:p w:rsidR="00DF7D4D" w:rsidRPr="00E25221" w:rsidRDefault="00DF7D4D" w:rsidP="008E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Научный семинар</w:t>
            </w:r>
          </w:p>
        </w:tc>
        <w:tc>
          <w:tcPr>
            <w:tcW w:w="10773" w:type="dxa"/>
          </w:tcPr>
          <w:p w:rsidR="00DF7D4D" w:rsidRPr="00E25221" w:rsidRDefault="00DF7D4D" w:rsidP="00D87C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115 с. — URL: https://www.biblio-online.ru/bcode/442041 (дата обращения: 04.06.2019).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Куклина, Е. Н. Организация самостоятельной работы студент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вузов / Е. Н. Куклина, М. А. Мазниченко, И. А. Мушкина. — 2-е изд., испр. и доп. — Москва : Издательство Юрайт, 2019. — 235 с. — URL: https://www.biblio-online.ru/bcode/437654 (дата обращения: 04.06.2019).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(дата обращения: 04.06.2019).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</w:t>
            </w:r>
            <w:hyperlink r:id="rId39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http://znanium.com/catalog/product/982657</w:t>
              </w:r>
            </w:hyperlink>
          </w:p>
          <w:p w:rsidR="00DF7D4D" w:rsidRPr="00E25221" w:rsidRDefault="00DF7D4D" w:rsidP="00D87C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4D" w:rsidRPr="00E25221" w:rsidRDefault="00DF7D4D" w:rsidP="00D87C0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Виненко, И. С. Сергеев.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315 с.— URL: https://www.biblio-online.ru/bcode/432114 (дата обращения: 04.06.2019).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151 с. — URL: https://www.biblio-online.ru/bcode/438123 (дата обращения: 04.06.2019).</w:t>
            </w:r>
          </w:p>
          <w:p w:rsidR="00DF7D4D" w:rsidRPr="00E25221" w:rsidRDefault="00DF7D4D" w:rsidP="00673E6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одготовка,защита,оформление [Электронный ресурс]: Практическое пособие / Ю.Г. Волков. - 4-е изд., перераб. - М.: Альфа-М, НИЦ ИНФРА-М, 2016. - 160 с. - Режим доступа: </w:t>
            </w:r>
            <w:hyperlink r:id="rId40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http://znanium.com/catalog/product/510459</w:t>
              </w:r>
            </w:hyperlink>
          </w:p>
          <w:p w:rsidR="00DF7D4D" w:rsidRPr="00E25221" w:rsidRDefault="00DF7D4D" w:rsidP="00673E6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Ганьшина, Г. В. Методика преподавания специальных дисциплин [Электронный ресурс]: учебное пособие для бакалавриата, специалитета и магистратуры / Г. В. Ганьшина. — 2-е изд.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</w:tc>
      </w:tr>
      <w:tr w:rsidR="00EC5FB1" w:rsidRPr="00E25221" w:rsidTr="00894DD3">
        <w:tc>
          <w:tcPr>
            <w:tcW w:w="3936" w:type="dxa"/>
          </w:tcPr>
          <w:p w:rsidR="00680C9C" w:rsidRPr="00E25221" w:rsidRDefault="00680C9C" w:rsidP="004A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Мультипроектное управление</w:t>
            </w:r>
          </w:p>
          <w:p w:rsidR="00EC5FB1" w:rsidRPr="00E25221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A36C4" w:rsidRPr="00E25221" w:rsidRDefault="00FD6E3E" w:rsidP="00680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7E54" w:rsidRPr="00E25221" w:rsidRDefault="00DE7E54" w:rsidP="00673E6E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стратегии: учебник для бакалавриата и магистратуры / Е. В. Кузнецова. — 2-е изд., перераб. и доп.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 https://www.biblio-online.ru/bcode/433975 (дата обращения: 05.06.2019). </w:t>
            </w:r>
          </w:p>
          <w:p w:rsidR="00DE7E54" w:rsidRPr="00E25221" w:rsidRDefault="00DE7E54" w:rsidP="00673E6E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Style w:val="a4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Тихомирова, О. Г. Управление проектом: комплексный подход и системный анализ [Электронный ресурс]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О.Г. Тихомирова.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300 с. - Режим доступа: </w:t>
            </w:r>
            <w:hyperlink r:id="rId41" w:history="1">
              <w:r w:rsidRPr="00E25221">
                <w:rPr>
                  <w:sz w:val="24"/>
                  <w:szCs w:val="24"/>
                </w:rPr>
                <w:t>http://znanium.com/bookread2.php?book=566590#</w:t>
              </w:r>
            </w:hyperlink>
            <w:r w:rsidRPr="00E25221">
              <w:rPr>
                <w:rStyle w:val="a4"/>
                <w:sz w:val="24"/>
                <w:szCs w:val="24"/>
              </w:rPr>
              <w:t xml:space="preserve"> </w:t>
            </w:r>
          </w:p>
          <w:p w:rsidR="00DE7E54" w:rsidRPr="00E25221" w:rsidRDefault="00DE7E54" w:rsidP="00673E6E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5221">
              <w:rPr>
                <w:rFonts w:ascii="Times New Roman" w:hAnsi="Times New Roman" w:cs="Times New Roman"/>
              </w:rPr>
              <w:t>Управление проектами : учеб</w:t>
            </w:r>
            <w:proofErr w:type="gramStart"/>
            <w:r w:rsidRPr="00E25221">
              <w:rPr>
                <w:rFonts w:ascii="Times New Roman" w:hAnsi="Times New Roman" w:cs="Times New Roman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</w:rPr>
              <w:t>особие / Ю.И. Попов, О.В. Яковенко. — М.</w:t>
            </w:r>
            <w:proofErr w:type="gramStart"/>
            <w:r w:rsidRPr="00E252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</w:rPr>
              <w:t xml:space="preserve"> ИНФРА-М, 2019. — 208 с. — (Учебники для программы МВА). - Режим доступа: http://znanium.com/catalog/product/983557</w:t>
            </w:r>
          </w:p>
          <w:p w:rsidR="00DE7E54" w:rsidRPr="00E25221" w:rsidRDefault="00DE7E54" w:rsidP="00DE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54" w:rsidRPr="00E25221" w:rsidRDefault="00DE7E54" w:rsidP="00DE7E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DE7E54" w:rsidRPr="00E25221" w:rsidRDefault="00DE7E54" w:rsidP="00673E6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Зуб, А. Т. Управление проектами [Электронный ресурс]</w:t>
            </w:r>
            <w:proofErr w:type="gramStart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М.</w:t>
            </w:r>
            <w:proofErr w:type="gramStart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2017. — 422 с. — Режим доступа : www.biblio-online.ru/book/2966A025-2AC5-4E36-BE06-456F3F9ECE3B</w:t>
            </w:r>
          </w:p>
          <w:p w:rsidR="00DE7E54" w:rsidRPr="00E25221" w:rsidRDefault="00DE7E54" w:rsidP="00673E6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</w:t>
            </w:r>
            <w:proofErr w:type="gramStart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ед. Е. М. Роговой. — М.</w:t>
            </w:r>
            <w:proofErr w:type="gramStart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Юрайт, 2017. — 383 с. — Режим доступа : www.biblio-online.ru/book/3E4A8BB0-AF83-41F8-B6C9-D8BD411AA056</w:t>
            </w:r>
          </w:p>
          <w:p w:rsidR="00FD6E3E" w:rsidRPr="00E25221" w:rsidRDefault="00DE7E54" w:rsidP="00673E6E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Романова, М. В. Управление проектами [Электронный ресурс]</w:t>
            </w:r>
            <w:proofErr w:type="gramStart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/ М.В. Романова. - М.: ИД ФОРУМ: НИЦ ИНФРА-М, 2014. - 256 с. - Режим доступа:  </w:t>
            </w:r>
            <w:hyperlink r:id="rId42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http://znanium.com/bookread2.php?book=417954#</w:t>
              </w:r>
            </w:hyperlink>
          </w:p>
        </w:tc>
      </w:tr>
      <w:tr w:rsidR="00D87C08" w:rsidRPr="00E25221" w:rsidTr="00894DD3">
        <w:tc>
          <w:tcPr>
            <w:tcW w:w="3936" w:type="dxa"/>
          </w:tcPr>
          <w:p w:rsidR="00D87C08" w:rsidRPr="00E25221" w:rsidRDefault="00D87C08" w:rsidP="004A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многомерных статистических методов</w:t>
            </w:r>
          </w:p>
        </w:tc>
        <w:tc>
          <w:tcPr>
            <w:tcW w:w="10773" w:type="dxa"/>
          </w:tcPr>
          <w:p w:rsidR="00D87C08" w:rsidRPr="00E25221" w:rsidRDefault="00D87C08" w:rsidP="00D87C0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87C08" w:rsidRPr="00E25221" w:rsidRDefault="00D87C08" w:rsidP="00673E6E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Многомерные статистические методы в экономике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Л.И. Ниворожкина, С.В. Арженовский. — М.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203 с. — (Высшее образование). — www.dx.doi.org/10.12737/21773. - Режим доступа: </w:t>
            </w:r>
            <w:hyperlink r:id="rId43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http://znanium.com/catalog/product/975772</w:t>
              </w:r>
            </w:hyperlink>
          </w:p>
          <w:p w:rsidR="00D87C08" w:rsidRPr="00E25221" w:rsidRDefault="00D87C08" w:rsidP="00673E6E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Сидняев, Н. И. Теория планирования эксперимента и анализ статистических данных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https://www.biblio-online.ru/bcode/446877 (дата обращения: 09.10.2019).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https://www.biblio-online.ru/bcode/437242 (дата обращения: 30.09.2019).</w:t>
            </w:r>
          </w:p>
          <w:p w:rsidR="00721FB5" w:rsidRPr="00E25221" w:rsidRDefault="00721FB5" w:rsidP="00721FB5">
            <w:pPr>
              <w:pStyle w:val="a5"/>
              <w:shd w:val="clear" w:color="auto" w:fill="FFFFFF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08" w:rsidRPr="00E25221" w:rsidRDefault="00D87C08" w:rsidP="00D87C0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87C08" w:rsidRPr="00E25221" w:rsidRDefault="00D87C08" w:rsidP="00673E6E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Пригарин, С. М. Статистическое моделирование многомерных гауссовских распределений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М. Пригарин.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83 с. — (Университеты России). — ISBN 978-5-534-10209-3.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https://www.biblio-online.ru/bcode/442392 (дата обращения: 09.10.2019).</w:t>
            </w:r>
          </w:p>
          <w:p w:rsidR="00D87C08" w:rsidRPr="00E25221" w:rsidRDefault="00D87C08" w:rsidP="00673E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Орел, Е. Н. Непрерывные математические модели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Е. Н. Орел, О. Е. Орел.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120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978-5-534-08079-7.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https://www.biblio-online.ru/bcode/441839 (дата обращения: 09.10.2019).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Антимиров, В. М. Системы автоматического управления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М. Антимиров ; под научной редакцией В. В. Телицина.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91 с. — (Университеты России). — ISBN 978-5-9916-9906-8.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https://biblio-online.ru/bcode/415391 (дата обращения: 30.09.2019). 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Жуков, В. К. Метрология. Теория измерений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К. Жуков.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414 с. — (Университеты России). — ISBN 978-5-534-03865-1.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https://www.biblio-online.ru/bcode/414134 (дата обращения: 30.09.2019). 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управленческих решений в сфере экономики в условиях неопределенности: монография  / И.И. Белолипцев, С.А. Горбатков и др. – Москва: НИЦ ИНФРА-М, 2015. – 299 с. </w:t>
            </w:r>
            <w:hyperlink r:id="rId44" w:history="1">
              <w:r w:rsidRPr="00E25221">
                <w:rPr>
                  <w:rFonts w:ascii="Times New Roman" w:hAnsi="Times New Roman" w:cs="Times New Roman"/>
                  <w:sz w:val="24"/>
                  <w:szCs w:val="24"/>
                </w:rPr>
                <w:t>— Текст : электронный [сайт]. — URL: http://znanium.com/bookread2.php?book=480352</w:t>
              </w:r>
            </w:hyperlink>
          </w:p>
        </w:tc>
      </w:tr>
      <w:tr w:rsidR="00721FB5" w:rsidRPr="00E25221" w:rsidTr="00894DD3">
        <w:tc>
          <w:tcPr>
            <w:tcW w:w="3936" w:type="dxa"/>
          </w:tcPr>
          <w:p w:rsidR="00721FB5" w:rsidRPr="00E25221" w:rsidRDefault="00721FB5" w:rsidP="004A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Мировые информационные ресурсы</w:t>
            </w:r>
          </w:p>
        </w:tc>
        <w:tc>
          <w:tcPr>
            <w:tcW w:w="10773" w:type="dxa"/>
          </w:tcPr>
          <w:p w:rsidR="00721FB5" w:rsidRPr="00E25221" w:rsidRDefault="00721FB5" w:rsidP="00721F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Информационное право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бакалавриата, специалитета и магистратуры / М. А. Федотов [и др.] ; под редакцией М. А. Федотова. — Москва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497 с. — (Бакалавр.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978-5-534-10593-3.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https://www.biblio-online.ru/bcode/430915 (дата обращения: 30.09.2019). 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Волков, Ю. В. Информационное право. Информация как правовая категория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бакалавриата и магистратуры / Ю. В. Волков. — 2-е изд., стер. — Москва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2019. — 109 с. — (Авторский учебник). — ISBN 978-5-534-07052-1.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https://www.biblio-online.ru/bcode/442177 (дата обращения: 30.09.2019).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Щеглов, А. Ю. Защита информации: основы теории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бакалавриата и магистратуры / А. Ю. Щеглов, К. А. Щеглов. — Москва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Издательство Юрайт, 2019. — 309 с. — (Бакалавр и магистр.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Академический курс).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978-5-534-04732-5.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https://www.biblio-online.ru/bcode/433715 (дата обращения: 30.09.2019).</w:t>
            </w:r>
          </w:p>
          <w:p w:rsidR="00721FB5" w:rsidRPr="00E25221" w:rsidRDefault="00721FB5" w:rsidP="00721FB5">
            <w:pPr>
              <w:pStyle w:val="a5"/>
              <w:ind w:left="1080"/>
              <w:rPr>
                <w:rFonts w:ascii="Times New Roman" w:hAnsi="Times New Roman" w:cs="Times New Roman"/>
                <w:i/>
              </w:rPr>
            </w:pPr>
          </w:p>
          <w:p w:rsidR="00721FB5" w:rsidRPr="00E25221" w:rsidRDefault="00721FB5" w:rsidP="00721FB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Блюмин, А.М. Мировые информационные ресурсы: учеб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особие для бакалавров / А.М. Блюмин, Н.А. Феоктистов. – Москва: Дашков и К, 2012. – 296 с. </w:t>
            </w:r>
            <w:hyperlink r:id="rId45" w:history="1">
              <w:r w:rsidRPr="00E25221">
                <w:rPr>
                  <w:rFonts w:ascii="Times New Roman" w:hAnsi="Times New Roman" w:cs="Times New Roman"/>
                </w:rPr>
                <w:t>— Текст : электронный [сайт]. — URL: http://znanium.com/catalog.php?bookinfo=344375</w:t>
              </w:r>
            </w:hyperlink>
            <w:r w:rsidRPr="00E25221">
              <w:rPr>
                <w:rFonts w:ascii="Times New Roman" w:hAnsi="Times New Roman" w:cs="Times New Roman"/>
              </w:rPr>
              <w:t xml:space="preserve"> 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Одинцов, Б. Е. Информационные ресурсы и технологии в экономике: учебное пособие для бакалавров и магистров. – М.: Вузовский учебник: НИЦ Инфра-М, 2013. – 462 с.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</w:t>
            </w:r>
            <w:hyperlink r:id="rId46" w:history="1">
              <w:r w:rsidRPr="00E2522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http://znanium.com/bookread2.php?book=342888</w:t>
              </w:r>
            </w:hyperlink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Алексеева, Т. В. Информационные аналитические системы: учебник / Т. В. Алексеева, Ю. В. Амириди, В. В. Дик и др. – М.: МФПУ Синергия, 2013. –  384 с.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</w:t>
            </w:r>
            <w:hyperlink r:id="rId47" w:history="1">
              <w:r w:rsidRPr="00E2522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http://znanium.com/bookread2.php?book=451186</w:t>
              </w:r>
            </w:hyperlink>
          </w:p>
          <w:p w:rsidR="00721FB5" w:rsidRPr="00E25221" w:rsidRDefault="00721FB5" w:rsidP="00673E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Осокин, А. Н. Теория информации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прикладного бакалавриата / А. Н. Осокин, А. Н. Мальчуков. — Москва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Юрайт, 2018. — 205 с. — (Университеты России). — ISBN 978-5-9916-7064-7.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Юрайт [сайт]. — URL: https://www.biblio-online.ru/bcode/4141</w:t>
            </w: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60 (дата обращения: 30.09.2019)</w:t>
            </w:r>
          </w:p>
          <w:p w:rsidR="00721FB5" w:rsidRPr="00E25221" w:rsidRDefault="00721FB5" w:rsidP="00673E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>Мировые информационные ресурсы: Учебное пособие для бакалавров / Блюмин А.М., Феоктистов Н.А., - 3-е изд. - М.:Дашков и К, 2018. - 384 с.: ISBN 978-5-394-02411-5 — Текст</w:t>
            </w:r>
            <w:proofErr w:type="gramStart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 http://znanium.com/catalog/product/344375</w:t>
            </w: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21FB5" w:rsidRPr="00E25221" w:rsidRDefault="00721FB5" w:rsidP="00D87C0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25221" w:rsidTr="00894DD3">
        <w:tc>
          <w:tcPr>
            <w:tcW w:w="3936" w:type="dxa"/>
          </w:tcPr>
          <w:p w:rsidR="00680C9C" w:rsidRPr="00E25221" w:rsidRDefault="00680C9C" w:rsidP="004C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Системы управления знаниями</w:t>
            </w:r>
          </w:p>
          <w:p w:rsidR="00EC5FB1" w:rsidRPr="00E25221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1F3B6F" w:rsidRPr="00E25221" w:rsidRDefault="007D586B" w:rsidP="00465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5C1A" w:rsidRPr="00E25221" w:rsidRDefault="00756C7D" w:rsidP="00673E6E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Брагина З.В. Управление организационным знанием промышленного предприятия: создание условий для проявления и использования творческой активнос</w:t>
            </w:r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>ти и предприимчивости персонала</w:t>
            </w:r>
            <w:proofErr w:type="gramStart"/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моногр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/ З.В. Брагина, Н.Ю. Андреева. — М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198 с</w:t>
            </w:r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>кст : электронный [сайт]. — URL: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8" w:history="1">
              <w:r w:rsidR="005D5C1A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</w:t>
              </w:r>
              <w:r w:rsidR="005D5C1A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5D5C1A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okread2.php?book=753389#</w:t>
              </w:r>
            </w:hyperlink>
            <w:r w:rsidR="005D5C1A" w:rsidRPr="00E25221">
              <w:rPr>
                <w:rStyle w:val="a4"/>
              </w:rPr>
              <w:t>.</w:t>
            </w:r>
          </w:p>
          <w:p w:rsidR="00A15FE3" w:rsidRPr="00E25221" w:rsidRDefault="00A15FE3" w:rsidP="00673E6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Леонтьева, Л. С. Управление интеллектуальным капиталом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С. Леонтьева, Л. Н. Орлова.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295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978-5-9916-5753-2.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https://www.biblio-online.ru/bcode/412941 (дата обращения: 09.10.2019).</w:t>
            </w:r>
          </w:p>
          <w:p w:rsidR="00A15FE3" w:rsidRPr="00E25221" w:rsidRDefault="00A15FE3" w:rsidP="00673E6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Управление знаниями. Теория и практика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И. Уринцов [и др.] ; под редакцией А. И. Уринцова.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255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978-5-9916-3573-8.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https://www.biblio-online.ru/bcode/426004 (дата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09.10.2019).</w:t>
            </w:r>
          </w:p>
          <w:p w:rsidR="00A15FE3" w:rsidRPr="00E25221" w:rsidRDefault="00A15FE3" w:rsidP="00673E6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Фролов, Ю. В. Управление знаниями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В. Фролов.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978-5-534-05521-4.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https://www.biblio-online.ru/bcode/441465 (дата обращения: 09.10.2019).</w:t>
            </w:r>
          </w:p>
          <w:p w:rsidR="00A15FE3" w:rsidRPr="00E25221" w:rsidRDefault="00A15FE3" w:rsidP="00A15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86B" w:rsidRPr="00E25221" w:rsidRDefault="007D586B" w:rsidP="00A15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3262" w:rsidRPr="00E25221" w:rsidRDefault="00D87C08" w:rsidP="00673E6E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none" w:history="1">
              <w:r w:rsidR="00DD3262" w:rsidRPr="00E25221">
                <w:rPr>
                  <w:rFonts w:ascii="Times New Roman" w:hAnsi="Times New Roman" w:cs="Times New Roman"/>
                  <w:sz w:val="24"/>
                  <w:szCs w:val="24"/>
                </w:rPr>
                <w:t>Мильнер Б. З.</w:t>
              </w:r>
            </w:hyperlink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Инновационное развитие: экономика, интеллектуальные ресурсы, управление знаниями 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>од ред. Б.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З. Мильнера. 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D326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- 624 с.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5FE3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</w:p>
          <w:p w:rsidR="00DD3262" w:rsidRPr="00E25221" w:rsidRDefault="00D87C08" w:rsidP="00A15FE3">
            <w:pPr>
              <w:pStyle w:val="a5"/>
              <w:shd w:val="clear" w:color="auto" w:fill="FFFFFF"/>
              <w:ind w:left="785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50" w:history="1">
              <w:r w:rsidR="005D5C1A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</w:t>
              </w:r>
              <w:r w:rsidR="005D5C1A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5D5C1A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8726</w:t>
              </w:r>
            </w:hyperlink>
            <w:r w:rsidR="005D5C1A" w:rsidRPr="00E25221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15FE3" w:rsidRPr="00E25221" w:rsidRDefault="00A15FE3" w:rsidP="00673E6E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Паникарова, С. В. Управление знаниями и интеллектуальным капиталом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В. Паникарова, М. В. Власов.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н-та. — 142 с. — (Университеты России). — ISBN 978-5-534-10125-6 (Издательство Юрайт). — ISBN 978-5-7996-1539-0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https://www.biblio-online.ru/bcode/441569 (дата обращения: 09.10.2019).</w:t>
            </w:r>
          </w:p>
          <w:p w:rsidR="00756C7D" w:rsidRPr="00E25221" w:rsidRDefault="00D87C08" w:rsidP="00673E6E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51" w:anchor="none" w:history="1">
              <w:r w:rsidR="00756C7D" w:rsidRPr="00E25221">
                <w:rPr>
                  <w:rFonts w:ascii="Times New Roman" w:hAnsi="Times New Roman" w:cs="Times New Roman"/>
                  <w:sz w:val="24"/>
                  <w:szCs w:val="24"/>
                </w:rPr>
                <w:t>Селетков С. Н.</w:t>
              </w:r>
            </w:hyperlink>
            <w:r w:rsidR="00756C7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информацией и знаниями в компании: учеб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6C7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/ С.Н. Селетков, Н.В. Днепровская. — М</w:t>
            </w:r>
            <w:r w:rsidR="004656A9" w:rsidRPr="00E2522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17FFB" w:rsidRPr="00E252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817FFB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</w:t>
            </w:r>
            <w:r w:rsidR="00756C7D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r w:rsidR="00756C7D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 с. </w:t>
            </w:r>
            <w:r w:rsidR="00A15FE3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</w:t>
            </w:r>
            <w:proofErr w:type="gramStart"/>
            <w:r w:rsidR="00A15FE3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A15FE3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[сайт]. — URL: </w:t>
            </w:r>
            <w:hyperlink r:id="rId52" w:history="1">
              <w:r w:rsidR="00756C7D" w:rsidRPr="00E2522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http://znanium.com/bookread2.php?book=</w:t>
              </w:r>
              <w:r w:rsidR="00756C7D" w:rsidRPr="00E2522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9</w:t>
              </w:r>
              <w:r w:rsidR="00756C7D" w:rsidRPr="00E2522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39204</w:t>
              </w:r>
            </w:hyperlink>
            <w:r w:rsidR="004656A9" w:rsidRPr="00E252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806" w:rsidRPr="00E25221" w:rsidRDefault="004C6806" w:rsidP="00680C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25221" w:rsidTr="00894DD3">
        <w:tc>
          <w:tcPr>
            <w:tcW w:w="3936" w:type="dxa"/>
          </w:tcPr>
          <w:p w:rsidR="00680C9C" w:rsidRPr="00E25221" w:rsidRDefault="00680C9C" w:rsidP="00BE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взаимоотношениями с клиентами</w:t>
            </w:r>
          </w:p>
          <w:p w:rsidR="00EC5FB1" w:rsidRPr="00E25221" w:rsidRDefault="00EC5FB1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34F52" w:rsidRPr="00E25221" w:rsidRDefault="00234F52" w:rsidP="00BE3E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A664D" w:rsidRPr="00E25221" w:rsidRDefault="00AA664D" w:rsidP="00673E6E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Гаврилов, Л. П. Электронная коммерция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Гаврилов. — 3-е изд., доп. — Москва : Издательство Юрайт, 2019. — 477 с. — (Высшее образование). — ISBN 978-5-534-11785-1.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https://www.biblio-online.ru/bcode/446579 (дата обращения: 09.10.2019). </w:t>
            </w:r>
          </w:p>
          <w:p w:rsidR="00AA664D" w:rsidRPr="00E25221" w:rsidRDefault="00AA664D" w:rsidP="00673E6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Ойнер, О. К. Управление результативностью маркетинга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К. Ойнер. — 2-е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350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978-5-534-04642-7.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https://www.biblio-online.ru/bcode/412679 (дата обращения: 09.10.2019). </w:t>
            </w:r>
          </w:p>
          <w:p w:rsidR="00FC4637" w:rsidRPr="00E25221" w:rsidRDefault="00FC4637" w:rsidP="00673E6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Ямпольская, Д. О. Маркетинговый анализ: технология и методы проведения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Д. О. Ямпольская, А. И. Пилипенко. — 2-е изд.,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268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978-5-534-06305-9.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https://www.biblio-online.ru/bcode/441301 (дата обращения: 09.10.2019).</w:t>
            </w:r>
          </w:p>
          <w:p w:rsidR="00AA664D" w:rsidRPr="00E25221" w:rsidRDefault="00AA664D" w:rsidP="00AA6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3656" w:rsidRPr="00E25221" w:rsidRDefault="00234F52" w:rsidP="00AA66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A664D" w:rsidRPr="00E25221" w:rsidRDefault="00AA664D" w:rsidP="00673E6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Н. Жильцова [и др.] ; под общей редакцией О. Н. Жильцовой. — 2-е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301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978-5-534-04238-2.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https://www.biblio-online.ru/bcode/412924 (дата обращения: 09.10.2019). </w:t>
            </w:r>
          </w:p>
          <w:p w:rsidR="00AA664D" w:rsidRPr="00E25221" w:rsidRDefault="00AA664D" w:rsidP="00673E6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Реброва, Н. П. Маркетинг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П. Реброва.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277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978-5-534-03466-0.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https://www.biblio-online.ru/bcode/413306 (дата обращения: 09.10.2019). </w:t>
            </w:r>
          </w:p>
          <w:p w:rsidR="00030472" w:rsidRPr="00E25221" w:rsidRDefault="00D87C08" w:rsidP="00673E6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53" w:anchor="none" w:history="1">
              <w:r w:rsidR="00234F52" w:rsidRPr="00E25221">
                <w:rPr>
                  <w:rFonts w:ascii="Times New Roman" w:hAnsi="Times New Roman" w:cs="Times New Roman"/>
                  <w:sz w:val="24"/>
                  <w:szCs w:val="24"/>
                </w:rPr>
                <w:t>Титова В. А.</w:t>
              </w:r>
            </w:hyperlink>
            <w:r w:rsidR="00C811F6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потребителей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А., Глебова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Л., Титова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Новосиб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>ирск</w:t>
            </w:r>
            <w:proofErr w:type="gramStart"/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4F52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НГТУ, 2013. - 387 с</w:t>
            </w:r>
            <w:r w:rsidR="00BE3E1A"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4637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</w:t>
            </w:r>
            <w:proofErr w:type="gramStart"/>
            <w:r w:rsidR="00FC4637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FC4637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[сайт]. — URL: </w:t>
            </w:r>
            <w:hyperlink r:id="rId54" w:history="1">
              <w:r w:rsidR="00030472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http://znanium.com/bookread2.php?book=54604</w:t>
              </w:r>
              <w:r w:rsidR="00030472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30472"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</w:t>
              </w:r>
            </w:hyperlink>
            <w:r w:rsidR="00030472" w:rsidRPr="00E25221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7F613F" w:rsidRPr="00E25221" w:rsidRDefault="007F613F" w:rsidP="007F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6EE" w:rsidRPr="00E25221" w:rsidTr="00894DD3">
        <w:tc>
          <w:tcPr>
            <w:tcW w:w="3936" w:type="dxa"/>
          </w:tcPr>
          <w:p w:rsidR="007E06EE" w:rsidRPr="00E25221" w:rsidRDefault="007E06EE" w:rsidP="0044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управления взаимоотношениями с клиентами (CRM)</w:t>
            </w:r>
          </w:p>
          <w:p w:rsidR="007E06EE" w:rsidRPr="00E25221" w:rsidRDefault="007E06EE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7E06EE" w:rsidRPr="00E25221" w:rsidRDefault="007E06EE" w:rsidP="00D87C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Балдин, К. В. Информационные системы в экономике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/ Балдин К.В., Уткин В.Б., - 7-е изд. - М.:Дашков и К, 2017. - 395 с. - Режим доступа: </w:t>
            </w:r>
            <w:hyperlink r:id="rId55" w:history="1">
              <w:r w:rsidRPr="00E25221">
                <w:rPr>
                  <w:rFonts w:eastAsia="Arial"/>
                  <w:sz w:val="24"/>
                  <w:szCs w:val="24"/>
                  <w:lang w:eastAsia="ru-RU"/>
                </w:rPr>
                <w:t>http://znanium.com/bookread2.php?book=327836</w:t>
              </w:r>
            </w:hyperlink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системы предприятия : учеб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особие / А.О. Варфоломеева, А.В. Коряковский, В.П. Романов. — 2-е изд., перераб. и доп. — М. : ИНФРА-М, 2019. — 330 с.  - Режим доступа: </w:t>
            </w:r>
            <w:hyperlink r:id="rId56" w:history="1">
              <w:r w:rsidRPr="00E25221">
                <w:rPr>
                  <w:rFonts w:eastAsia="Arial"/>
                  <w:sz w:val="24"/>
                  <w:szCs w:val="24"/>
                  <w:lang w:eastAsia="ru-RU"/>
                </w:rPr>
                <w:t>http://znanium.com/catalog/product/1002067</w:t>
              </w:r>
            </w:hyperlink>
          </w:p>
          <w:p w:rsidR="007E06EE" w:rsidRPr="00E25221" w:rsidRDefault="007E06EE" w:rsidP="00673E6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Маркетинг-менеджмен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т[</w:t>
            </w:r>
            <w:proofErr w:type="gramEnd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Электронный ресурс] :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379 с.— URL: https://biblio-online.ru/bcode/432976 (дата обращения: 05.06.2019).</w:t>
            </w:r>
          </w:p>
          <w:p w:rsidR="007E06EE" w:rsidRPr="00E25221" w:rsidRDefault="007E06EE" w:rsidP="007E06EE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7E06EE" w:rsidRPr="00E25221" w:rsidRDefault="007E06EE" w:rsidP="00D87C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E2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Черников, Б. В. Информационные технологии управления [Электронный ресурс]: учебник / Б.В. Черников. — 2-е изд., перераб. и доп. — М.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ИД «ФОРУМ» : ИНФРА-М, 2017. — 368 с. - </w:t>
            </w: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доступа: </w:t>
            </w:r>
            <w:hyperlink r:id="rId57" w:history="1">
              <w:r w:rsidRPr="00E2522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http://znanium.com/bookread2.php?book=545268#</w:t>
              </w:r>
            </w:hyperlink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Разработка высоконадежных интегрированных информационных систем управления предприятием [Электронный ресурс] /Капулин Д.В., Царев Р.Ю., Дрозд О.В. и др. - Красноярск: СФУ, 2015. - 184 с. - Режим доступа: </w:t>
            </w:r>
            <w:hyperlink r:id="rId58" w:history="1">
              <w:r w:rsidRPr="00E2522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http://znanium.com/bookread2.php?book=549904#</w:t>
              </w:r>
            </w:hyperlink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Коршунов, М. К. Экономика и управление: применение информационных технологий [Электронный ресурс]: учебное пособие для вузов / М. К. Коршунов</w:t>
            </w:r>
            <w:proofErr w:type="gramStart"/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2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под научной редакцией Э. П. Макарова. — 2-е изд. — Москва : Издательство Юрайт, 2019. — 110 с. — URL: https://biblio-online.ru/bcode/438137 (дата обращения: 05.06.2019).</w:t>
            </w:r>
          </w:p>
          <w:p w:rsidR="007E06EE" w:rsidRPr="00E25221" w:rsidRDefault="007E06EE" w:rsidP="00D87C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637" w:rsidRPr="00E25221" w:rsidTr="00894DD3">
        <w:tc>
          <w:tcPr>
            <w:tcW w:w="3936" w:type="dxa"/>
          </w:tcPr>
          <w:p w:rsidR="00FC4637" w:rsidRPr="00E25221" w:rsidRDefault="00FC4637" w:rsidP="0044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в коммерческой деятельности</w:t>
            </w:r>
          </w:p>
        </w:tc>
        <w:tc>
          <w:tcPr>
            <w:tcW w:w="10773" w:type="dxa"/>
          </w:tcPr>
          <w:p w:rsidR="00FC4637" w:rsidRPr="00E25221" w:rsidRDefault="00FC4637" w:rsidP="00FC4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4637" w:rsidRPr="00E25221" w:rsidRDefault="00694571" w:rsidP="00673E6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Одинцов, Б. Е. Информационные системы управления эффективностью бизнеса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Б. Е. Одинцов.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206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978-5-534-01052-7.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https://www.biblio-online.ru/bcode/433228 (дата обращения: 09.10.2019).</w:t>
            </w:r>
          </w:p>
          <w:p w:rsidR="00694571" w:rsidRPr="00E25221" w:rsidRDefault="00694571" w:rsidP="00673E6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Коршунов, М. К. Экономика и управление: применение информационных технологий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К. Коршунов ; под научной редакцией Э. П. Макарова. — 2-е изд. — Москва :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н-та. — 110 с. — (Университеты России). — ISBN 978-5-534-07724-7 (Издательство Юрайт). — ISBN 978-5-7996-1431-7 (Изд-во Урал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https://www.biblio-online.ru/bcode/438137 (дата обращения: 09.10.2019).</w:t>
            </w:r>
          </w:p>
          <w:p w:rsidR="00694571" w:rsidRPr="00E25221" w:rsidRDefault="00694571" w:rsidP="00673E6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Гаврилов, Л. П. Электронная коммерция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Гаврилов. — 3-е изд., доп. — Москва : Издательство Юрайт, 2019. — 477 с. — (Высшее образование). — ISBN 978-5-534-11785-1.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https://www.biblio-online.ru/bcode/446579 (дата обращения: 09.10.2019).</w:t>
            </w:r>
          </w:p>
          <w:p w:rsidR="00694571" w:rsidRPr="00E25221" w:rsidRDefault="00694571" w:rsidP="00FC4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37" w:rsidRPr="00E25221" w:rsidRDefault="00FC4637" w:rsidP="00FC46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4637" w:rsidRPr="00E25221" w:rsidRDefault="00694571" w:rsidP="00673E6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Н. Н. Лычкиной.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249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978-5-534-00764-0.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https://www.biblio-online.ru/bcode/433043 (дата обращения: 09.10.2019).</w:t>
            </w:r>
          </w:p>
          <w:p w:rsidR="00694571" w:rsidRPr="00E25221" w:rsidRDefault="00694571" w:rsidP="00673E6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Нетёсова, О. Ю. Информационные системы и технологии в экономике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Нетёсова. — 3-е изд., испр. и доп. — Москва : Издательство Юрайт, 2019. — 178 с. — (Университеты России). — ISBN 978-5-534-08223-4.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https://www.biblio-online.ru/bcode/437377 (дата обращения: 09.10.2019).</w:t>
            </w:r>
          </w:p>
          <w:p w:rsidR="00694571" w:rsidRPr="00E25221" w:rsidRDefault="00694571" w:rsidP="00673E6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Гаврилов, Л. П. Инновационные технологии в коммерции и бизнесе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П. Гаврилов.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372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978-5-9916-2452-7.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https://www.biblio-online.ru/bcode/425884 (дата обращения: 09.10.2019).</w:t>
            </w:r>
          </w:p>
        </w:tc>
      </w:tr>
      <w:tr w:rsidR="007E06EE" w:rsidRPr="00E25221" w:rsidTr="00894DD3">
        <w:tc>
          <w:tcPr>
            <w:tcW w:w="3936" w:type="dxa"/>
          </w:tcPr>
          <w:p w:rsidR="007E06EE" w:rsidRPr="00E25221" w:rsidRDefault="007E06EE" w:rsidP="00EF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Системы управления цепочками поставок (SCM)</w:t>
            </w:r>
          </w:p>
          <w:p w:rsidR="007E06EE" w:rsidRPr="00E25221" w:rsidRDefault="007E06EE" w:rsidP="0068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7E06EE" w:rsidRPr="00E25221" w:rsidRDefault="007E06EE" w:rsidP="00D87C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E252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E2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новная литература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Пузанова, И. А. Управление цепями поставок [Электронный ресурс]: учебник для бакалавриата и магистратуры / И. А. Пузанова, Б. А. Аникин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Б. А. Аникина.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320 с.  — URL: https://www.biblio-online.ru/bcode/427062 (дата обращения: 06.06.2019).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Сергеев, В. И. Управление цепями поставок [Электронный ресурс]: учебник для бакалавриата и магистратуры / В. И. Сергеев.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480 с. — URL: https://www.biblio-online.ru/bcode/432151 (дата обращения: 06.06.2019).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Пузанова, И. А. Интегрированное планирование цепей поставок [Электронный ресурс]: учебник для бакалавриата и магистратуры / И. А. Пузанова, Б. А. Аникин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Б. А. Аникина.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319 с. — URL: https://www.biblio-online.ru/bcode/425899 (дата обращения: 06.06.2019). </w:t>
            </w:r>
          </w:p>
          <w:p w:rsidR="007E06EE" w:rsidRPr="00E25221" w:rsidRDefault="007E06EE" w:rsidP="00D87C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EE" w:rsidRPr="00E25221" w:rsidRDefault="007E06EE" w:rsidP="00D87C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 [Электронный ресурс] : учебник и практикум для бакалавриата и магистратуры / В. С. Лукинский [и др.] ; под общ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ед. В. С. Лукинского. — Москва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:Ю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райт, 2017. — 307 с. — Режим доступа: </w:t>
            </w:r>
            <w:hyperlink r:id="rId59" w:history="1">
              <w:r w:rsidRPr="00E25221">
                <w:rPr>
                  <w:sz w:val="24"/>
                  <w:szCs w:val="24"/>
                </w:rPr>
                <w:t>https://biblio-online.ru/book/9C3AC7CB-DBA5-456E-B4E2-4959968D0117</w:t>
              </w:r>
            </w:hyperlink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2 [Электронный ресурс] : учебник и практикум для бакалавриата и магистратуры / В. С. Лукинский [и др.] ; под общ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ед. В. С. Лукинского. — Москва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:Ю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райт, 2017. — 283 с. — Режим доступа: </w:t>
            </w:r>
            <w:hyperlink r:id="rId60" w:history="1">
              <w:r w:rsidRPr="00E25221">
                <w:rPr>
                  <w:sz w:val="24"/>
                  <w:szCs w:val="24"/>
                </w:rPr>
                <w:t>https://biblio-online.ru/book/14FC1B78-A657-481D-B82C-8A0D0B3C035A</w:t>
              </w:r>
            </w:hyperlink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Дыбская В. В. Логистика в 2 ч. Часть 1 [Электронный ресурс] : учебник для бакалавриата и магистратуры / В. В. Дыбская, В. И. Сергеев ; под общ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ед. В. И. Сергеева. — Москва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:Ю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райт, 2017. — 317 с. — Режим доступа: </w:t>
            </w:r>
            <w:hyperlink r:id="rId61" w:history="1">
              <w:r w:rsidRPr="00E25221">
                <w:rPr>
                  <w:sz w:val="24"/>
                  <w:szCs w:val="24"/>
                </w:rPr>
                <w:t>https://biblio-online.ru/book/909F6D53-20DD-447A-9C06-42C7888C3658</w:t>
              </w:r>
            </w:hyperlink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Дыбская В. В. Логистика  в 2 ч. Часть 2 [Электронный ресурс]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Дыбская, В. И. Сергеев. — Москва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:Ю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райт. — 341 с. — Режим доступа: </w:t>
            </w:r>
            <w:hyperlink r:id="rId62" w:history="1">
              <w:r w:rsidRPr="00E25221">
                <w:rPr>
                  <w:sz w:val="24"/>
                  <w:szCs w:val="24"/>
                </w:rPr>
                <w:t>https://biblio-online.ru/book/C6D61C5E-5218-4C80-B35B-FFD141A185E0</w:t>
              </w:r>
            </w:hyperlink>
          </w:p>
          <w:p w:rsidR="007E06EE" w:rsidRPr="00E25221" w:rsidRDefault="007E06EE" w:rsidP="00673E6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 и технологии в экономике и управлении [Электронный ресурс]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[и др.] ; под ред. В. В. Трофимова. — 4-е изд., перераб. и доп. — М. : Издательство Юрайт, 2017. — 542 с. — Режим доступа : www.biblio-online.ru/book/860E235C-DCA9-4E58-A482-3FDEF3A2D1BB</w:t>
            </w:r>
          </w:p>
        </w:tc>
      </w:tr>
      <w:tr w:rsidR="00680C9C" w:rsidRPr="00E25221" w:rsidTr="00894DD3">
        <w:tc>
          <w:tcPr>
            <w:tcW w:w="3936" w:type="dxa"/>
          </w:tcPr>
          <w:p w:rsidR="00680C9C" w:rsidRPr="00E25221" w:rsidRDefault="00680C9C" w:rsidP="00464B4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ИТ-ресурсами и аутсорсингом</w:t>
            </w:r>
          </w:p>
          <w:p w:rsidR="00680C9C" w:rsidRPr="00E25221" w:rsidRDefault="00680C9C" w:rsidP="00464B4A">
            <w:pPr>
              <w:pStyle w:val="a5"/>
              <w:shd w:val="clear" w:color="auto" w:fill="FFFFFF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505863" w:rsidRPr="00E25221" w:rsidRDefault="00505863" w:rsidP="00464B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литература:</w:t>
            </w:r>
          </w:p>
          <w:p w:rsidR="00694571" w:rsidRPr="00E25221" w:rsidRDefault="00694571" w:rsidP="00673E6E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457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978-5-534-00354-3.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https://www.biblio-online.ru/bcode/412942 (дата обращения: 09.10.2019).</w:t>
            </w:r>
          </w:p>
          <w:p w:rsidR="00694571" w:rsidRPr="00E25221" w:rsidRDefault="00694571" w:rsidP="00673E6E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Аутсорсинг и аутстаффинг: высокие технологии менеджмента : учеб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Б.А. Аникин, И.Л. Рудая. — 3-е изд., перераб. и доп. — М. : ИНФРА-М, 2019. — 330 с. </w:t>
            </w:r>
            <w:r w:rsidR="001F1EB5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Текст : электронный [сайт]. — URL: </w:t>
            </w:r>
            <w:hyperlink r:id="rId63" w:history="1">
              <w:r w:rsidRPr="00E25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http://znanium.com/catalog/product/1031919</w:t>
              </w:r>
            </w:hyperlink>
          </w:p>
          <w:p w:rsidR="00694571" w:rsidRPr="00E25221" w:rsidRDefault="00694571" w:rsidP="00673E6E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Одегов, Ю. Г. Аутсорсинг в управлении персоналом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Г. Одегов, Ю. В. Долженкова, С. В. Малинин.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389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978-5-534-01055-8.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https://www.biblio-online.ru/bcode/432029 (дата обращения: 09.10.2019).</w:t>
            </w:r>
          </w:p>
          <w:p w:rsidR="00694571" w:rsidRPr="00E25221" w:rsidRDefault="00694571" w:rsidP="00694571">
            <w:pPr>
              <w:pStyle w:val="a5"/>
              <w:shd w:val="clear" w:color="auto" w:fill="FFFFFF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A3B" w:rsidRPr="00E25221" w:rsidRDefault="00505863" w:rsidP="00464B4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Лобанова, Н. М. Эффективность информационных технологий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М. Лобанова, Н. Ф. Алтухова.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237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978-5-534-00222-5.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https://www.biblio-online.ru/bcode/413186 (дата обращения: 09.10.2019).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Моргунов, А. Ф. Информационные технологии в менеджменте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Моргунов.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266 с. — (Высшее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 — ISBN 978-5-534-00337-6.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https://www.biblio-online.ru/bcode/413765 (дата обращения: 09.10.2019).</w:t>
            </w:r>
          </w:p>
          <w:p w:rsidR="00680C9C" w:rsidRPr="00E25221" w:rsidRDefault="001F1EB5" w:rsidP="00673E6E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т. Том 2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390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978-5-534-01937-7.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https://www.biblio-online.ru/bcode/421236 (дата обращения: 09.10.2019).</w:t>
            </w:r>
          </w:p>
        </w:tc>
      </w:tr>
      <w:tr w:rsidR="001F1EB5" w:rsidRPr="00E25221" w:rsidTr="00894DD3">
        <w:tc>
          <w:tcPr>
            <w:tcW w:w="3936" w:type="dxa"/>
          </w:tcPr>
          <w:p w:rsidR="001F1EB5" w:rsidRPr="00E25221" w:rsidRDefault="001F1EB5" w:rsidP="001F1EB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Статистическая оценка и управление качеством продукции и бизнес-процессов</w:t>
            </w:r>
          </w:p>
        </w:tc>
        <w:tc>
          <w:tcPr>
            <w:tcW w:w="10773" w:type="dxa"/>
          </w:tcPr>
          <w:p w:rsidR="001F1EB5" w:rsidRPr="00E25221" w:rsidRDefault="001F1EB5" w:rsidP="001F1E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качеством продукции / Магомедов Ш.Ш., Беспалова Г.Е. - М.:Дашков и К, 2018. - 336 с.: ISBN 978-5-394-01715-5 </w:t>
            </w:r>
            <w:r w:rsidR="0031460B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</w:t>
            </w:r>
            <w:proofErr w:type="gramStart"/>
            <w:r w:rsidR="0031460B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31460B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[сайт]. — URL: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4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http://znanium.com/catalog/product/415054</w:t>
              </w:r>
            </w:hyperlink>
          </w:p>
          <w:p w:rsidR="001F1EB5" w:rsidRPr="00E25221" w:rsidRDefault="001F1EB5" w:rsidP="00673E6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Статистические методы в управлении качеством: Учебное пособие / Бородачёв С.М., - 2-е изд., стер. - М.:Флинта, Изд-во Урал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н-та, 2017. - 86 с. </w:t>
            </w:r>
            <w:r w:rsidR="0031460B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 : электронный [сайт]. — URL:</w:t>
            </w:r>
            <w:hyperlink r:id="rId65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http://znanium.com/catalog/product/945856</w:t>
              </w:r>
            </w:hyperlink>
          </w:p>
          <w:p w:rsidR="001F1EB5" w:rsidRPr="00E25221" w:rsidRDefault="001F1EB5" w:rsidP="00673E6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Тебекин, А. В. Управление качеством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бакалавриата и магистратуры / А. В. Тебекин. — 2-е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410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978-5-534-03736-4.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https://www.biblio-online.ru/bcode/431901 (дата обращения: 09.10.2019).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Васин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, С. Г. Управление качеством. Всеобщий подход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бакалавриата и магистратуры / С. Г. Васин.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404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978-5-9916-3739-8.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https://www.biblio-online.ru/bcode/425062 (дата обращения: 09.10.2019).</w:t>
            </w:r>
          </w:p>
          <w:p w:rsidR="0031460B" w:rsidRPr="00E25221" w:rsidRDefault="0031460B" w:rsidP="0031460B">
            <w:pPr>
              <w:pStyle w:val="a5"/>
              <w:ind w:left="10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F1EB5" w:rsidRPr="00E25221" w:rsidRDefault="001F1EB5" w:rsidP="001F1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Рожков, Н. Н. Статистические методы контроля и управления качеством продукции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Н. Рожков. — 2-е изд., перераб.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154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978-5-534-06591-6.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https://www.biblio-online.ru/bcode/441372 (дата обращения: 09.10.2019).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Горленко, О. А. Статистические методы в управлении качеством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А. Горленко, Н. М. Борбаць ; под редакцией О. А. </w:t>
            </w:r>
            <w:r w:rsidRPr="00E2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Горленко.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978-5-534-01673-4.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https://www.biblio-online.ru/bcode/437212 (дата обращения: 09.10.2019).</w:t>
            </w:r>
          </w:p>
          <w:p w:rsidR="001F1EB5" w:rsidRPr="00E25221" w:rsidRDefault="001F1EB5" w:rsidP="00673E6E">
            <w:pPr>
              <w:pStyle w:val="a5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sz w:val="24"/>
                <w:szCs w:val="24"/>
              </w:rPr>
              <w:t>Мойзес, Б. Б. Статистические методы контроля качества и обработка экспериментальных данных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Б. Б. Мойзес, И. В. Плотникова, Л. А. Редько. — 2-е изд. — Москва :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Томск : Томский политехнический университет верситет. — 118 с. — (Университеты России). — ISBN 978-5-534-11906-0 (Издательство Юрайт). — ISBN 978-5-4387-0700-4 (Томский политехнический университет верситет). — Текст</w:t>
            </w:r>
            <w:proofErr w:type="gramStart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https://www.biblio-online.ru/bcode/446384 (дата обращения: 09.10.2019).</w:t>
            </w:r>
          </w:p>
        </w:tc>
      </w:tr>
      <w:tr w:rsidR="0031460B" w:rsidRPr="00E25221" w:rsidTr="00894DD3">
        <w:tc>
          <w:tcPr>
            <w:tcW w:w="3936" w:type="dxa"/>
          </w:tcPr>
          <w:p w:rsidR="0031460B" w:rsidRPr="00E25221" w:rsidRDefault="0031460B" w:rsidP="001F1EB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Статистический анализ и управление инновационной деятельностью</w:t>
            </w:r>
          </w:p>
        </w:tc>
        <w:tc>
          <w:tcPr>
            <w:tcW w:w="10773" w:type="dxa"/>
          </w:tcPr>
          <w:p w:rsidR="0031460B" w:rsidRPr="00E25221" w:rsidRDefault="0031460B" w:rsidP="003146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31460B" w:rsidRPr="00E25221" w:rsidRDefault="0031460B" w:rsidP="00673E6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Алексеева, М. Б. Анализ инновационной деятельности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М. Б. Алексеева, П. П. Ветренко.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303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978-5-534-00483-0.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https://www.biblio-online.ru/bcode/433247 (дата обращения: 09.10.2019).</w:t>
            </w:r>
          </w:p>
          <w:p w:rsidR="0031460B" w:rsidRPr="00E25221" w:rsidRDefault="0031460B" w:rsidP="00673E6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Спиридонова, Е. А. Управление инновациями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Е. А. Спиридонова.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298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978-5-534-06608-1.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https://www.biblio-online.ru/bcode/442024 (дата обращения: 09.10.2019).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https://www.biblio-online.ru/bcode/437242 (дата обращения: 09.10.2019).</w:t>
            </w:r>
          </w:p>
          <w:p w:rsidR="00B9174C" w:rsidRPr="00E25221" w:rsidRDefault="00B9174C" w:rsidP="003146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1460B" w:rsidRPr="00E25221" w:rsidRDefault="0031460B" w:rsidP="003146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460B" w:rsidRPr="00E25221" w:rsidRDefault="0031460B" w:rsidP="00673E6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Поляков, Н. А. Управление инновационными проектами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330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978-5-534-00952-1.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online.ru/bcode/433159 (дата обращения: 09.10.2019).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инновационной деятельностью / Агарков А.П., Голов Р.С. - М.:Дашков и К, 2017. - 208 с</w:t>
            </w:r>
            <w:r w:rsidR="00E25221"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</w:t>
            </w:r>
            <w:proofErr w:type="gramStart"/>
            <w:r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[сайт]. — URL: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6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http://znanium.com/catalog/product/512013</w:t>
              </w:r>
            </w:hyperlink>
          </w:p>
          <w:p w:rsidR="00B9174C" w:rsidRPr="00E25221" w:rsidRDefault="00B9174C" w:rsidP="00673E6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Берикашвили, В. Ш. Статистическая обработка данных, планирование эксперимента и случайные процессы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бакалавриата и магистратуры / В. Ш. Берикашвили, С. П. Оськин.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164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978-5-534-09216-5.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https://www.biblio-online.ru/bcode/427449 (дата обращения: 09.10.2019).</w:t>
            </w:r>
          </w:p>
        </w:tc>
      </w:tr>
      <w:tr w:rsidR="00B9174C" w:rsidRPr="00E25221" w:rsidTr="00894DD3">
        <w:tc>
          <w:tcPr>
            <w:tcW w:w="3936" w:type="dxa"/>
          </w:tcPr>
          <w:p w:rsidR="00B9174C" w:rsidRPr="00E25221" w:rsidRDefault="00B9174C" w:rsidP="001F1EB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информационного поиска</w:t>
            </w:r>
          </w:p>
        </w:tc>
        <w:tc>
          <w:tcPr>
            <w:tcW w:w="10773" w:type="dxa"/>
          </w:tcPr>
          <w:p w:rsidR="00B9174C" w:rsidRPr="00E25221" w:rsidRDefault="00B9174C" w:rsidP="00B917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Гасанов, Э. Э. Интеллектуальные системы. Теория хранения и поиска информации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бакалавриата и магистратуры / Э. Э. Гасанов, В. Б. Кудрявцев. — 2-е изд., испр. и доп. — Москва :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271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978-5-534-08684-3.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https://www.biblio-online.ru/bcode/437023 (дата обращения: 09.10.2019).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Кудрявцев, В. Б. Интеллектуальные системы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 / В. Б. Кудрявцев, Э. Э. Гасанов, А. С. Подколзин. — 2-е изд., испр. и доп. — Москва : Издательство Юрайт, 2019. — 165 с. — (Высшее образование). — ISBN 978-5-534-07779-7.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https://www.biblio-online.ru/bcode/423761 (дата обращения: 09.10.2019).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Станкевич, Л. А. Интеллектуальные системы и технологии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Л. А. Станкевич.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397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978-5-534-02126-4.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https://www.biblio-online.ru/bcode/433370 (дата обращения: 09.10.2019).</w:t>
            </w:r>
          </w:p>
          <w:p w:rsidR="00B9174C" w:rsidRPr="00E25221" w:rsidRDefault="00B9174C" w:rsidP="00B917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174C" w:rsidRPr="00E25221" w:rsidRDefault="00B9174C" w:rsidP="00B91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Бессмертный, И. А. Интеллектуальные системы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академического бакалавриата / И. А. Бессмертный, А. Б. Нугуманова, А. В. Платонов.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243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978-5-534-01042-8.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https://www.biblio-online.ru/bcode/433716 (дата обращения: 09.10.2019).</w:t>
            </w:r>
          </w:p>
          <w:p w:rsidR="00B9174C" w:rsidRPr="00E25221" w:rsidRDefault="00B9174C" w:rsidP="00673E6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Бессмертный, И. А. Интеллектуальные системы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академического бакалавриата / И. А. Бессмертный, А. Б. Нугуманова, А. В. Платонов.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243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978-5-534-01042-8.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https://www.biblio-online.ru/bcode/433716 (дата обращения: 09.10.2019).</w:t>
            </w:r>
          </w:p>
          <w:p w:rsidR="00585C1A" w:rsidRPr="00E25221" w:rsidRDefault="00585C1A" w:rsidP="00673E6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Иванов, В. М. Интеллектуальные системы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 / В. М. Иванов ; под научной редакцией А. Н. Сесекина.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;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н-та. — 91 с. — (Университеты России). — ISBN 978-5-534-00551-6 (Издательство Юрайт). — ISBN 978-5-7996-1867-4 (Изд-во Урал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н-та).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https://www.biblio-online.ru/bcode/438026 (дата обращения: 09.10.2019).</w:t>
            </w:r>
          </w:p>
        </w:tc>
      </w:tr>
      <w:tr w:rsidR="00585C1A" w:rsidRPr="00FA2BAF" w:rsidTr="00894DD3">
        <w:tc>
          <w:tcPr>
            <w:tcW w:w="3936" w:type="dxa"/>
          </w:tcPr>
          <w:p w:rsidR="00585C1A" w:rsidRPr="00E25221" w:rsidRDefault="00585C1A" w:rsidP="001F1EB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Консалтинг в области информационных технологий</w:t>
            </w:r>
          </w:p>
        </w:tc>
        <w:tc>
          <w:tcPr>
            <w:tcW w:w="10773" w:type="dxa"/>
          </w:tcPr>
          <w:p w:rsidR="00585C1A" w:rsidRPr="00E25221" w:rsidRDefault="00585C1A" w:rsidP="00585C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585C1A" w:rsidRPr="00E25221" w:rsidRDefault="00585C1A" w:rsidP="00673E6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Кадровый консалтинг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О.Л. Чуланова. — М.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ИНФРА-М, 2019. — 358 с. — (Высшее образование: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Магистратура).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25221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</w:t>
            </w:r>
            <w:proofErr w:type="gramStart"/>
            <w:r w:rsidR="00E25221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25221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[сайт]. — URL:</w:t>
            </w:r>
            <w:r w:rsidR="00E25221"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7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http://znanium.com/catalog/product/982188</w:t>
              </w:r>
            </w:hyperlink>
          </w:p>
          <w:p w:rsidR="00585C1A" w:rsidRPr="00E25221" w:rsidRDefault="00585C1A" w:rsidP="00673E6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Лебедева, Л. В. Организационное консультирование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 / Л. В. Лебедева. — 2-е изд., испр. и доп. — Москва : Издательство Юрайт, 2019. — 162 с. — (Университеты России). — ISBN 978-5-534-00009-2.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https://www.biblio-online.ru/bcode/438300 (дата обращения: 09.10.2019).</w:t>
            </w:r>
          </w:p>
          <w:p w:rsidR="00585C1A" w:rsidRPr="00E25221" w:rsidRDefault="00585C1A" w:rsidP="00673E6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и коучинг персонала в организации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бакалавриата и магистратуры / Н. В. Антонова [и др.] ; под редакцией Н. В. Антоновой, Н. Л. Ивановой.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 Юрайт, 2019. — 370 с. — (Бакалавр и магистр.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Академический курс).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978-5-9916-8176-6.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 </w:t>
            </w:r>
            <w:hyperlink r:id="rId68" w:tgtFrame="_blank" w:history="1">
              <w:r w:rsidRPr="00E25221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https://www.biblio-online.ru/bcode/436457</w:t>
              </w:r>
            </w:hyperlink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 (дата обращения: 09.10.2019).</w:t>
            </w:r>
          </w:p>
          <w:p w:rsidR="00585C1A" w:rsidRPr="00E25221" w:rsidRDefault="00585C1A" w:rsidP="00585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5C1A" w:rsidRPr="00E25221" w:rsidRDefault="00585C1A" w:rsidP="00673E6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Информационный консалтинг: Теория и практика консультирования / Блюмин А.М. - Москва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:Д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ашков и К, 2017. - 364 с.: ISBN 978-5-394-01897-8 - Текст : электронный. - URL: </w:t>
            </w:r>
            <w:hyperlink r:id="rId69" w:history="1">
              <w:r w:rsidRPr="00E2522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http://znanium.com/catalog/product/402978</w:t>
              </w:r>
            </w:hyperlink>
          </w:p>
          <w:p w:rsidR="00585C1A" w:rsidRPr="00E25221" w:rsidRDefault="00585C1A" w:rsidP="00673E6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Управленческий консалтинг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Ю.Н. Лапыгин. — М.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ИНФРА-М, 2018. — 330 с. + Доп. материалы </w:t>
            </w:r>
            <w:r w:rsidR="00E25221" w:rsidRPr="00E2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Текст : электронный [сайт]. — URL:</w:t>
            </w:r>
            <w:r w:rsidR="00E25221"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70" w:history="1">
              <w:r w:rsidR="00E25221" w:rsidRPr="00E25221">
                <w:rPr>
                  <w:rStyle w:val="a4"/>
                </w:rPr>
                <w:t>http://znanium.com/bookread2.php?book=946450</w:t>
              </w:r>
            </w:hyperlink>
          </w:p>
          <w:p w:rsidR="00585C1A" w:rsidRPr="00E25221" w:rsidRDefault="00585C1A" w:rsidP="00673E6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Забродин, В. Ю. Управленческий консалтинг. Социологический подход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академического бакалавриата / В. Ю. Забродин. — Москва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Издательство Юрайт, 2019. </w:t>
            </w:r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— 130 с. — (Бакалавр.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Академический курс. 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>Модуль).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ISBN 978-5-534-10127-0. — Текст</w:t>
            </w:r>
            <w:proofErr w:type="gramStart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E25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электронный // ЭБС Юрайт [сайт]. — URL: https://www.biblio-online.ru/bcode/438215 (дата обращения: 09.10.2019).</w:t>
            </w:r>
          </w:p>
        </w:tc>
        <w:bookmarkStart w:id="0" w:name="_GoBack"/>
        <w:bookmarkEnd w:id="0"/>
      </w:tr>
    </w:tbl>
    <w:p w:rsidR="006B508B" w:rsidRPr="00FA2BAF" w:rsidRDefault="006B508B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6B508B" w:rsidRPr="00FA2BAF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6E" w:rsidRDefault="00673E6E" w:rsidP="00E0742D">
      <w:r>
        <w:separator/>
      </w:r>
    </w:p>
  </w:endnote>
  <w:endnote w:type="continuationSeparator" w:id="0">
    <w:p w:rsidR="00673E6E" w:rsidRDefault="00673E6E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6E" w:rsidRDefault="00673E6E" w:rsidP="00E0742D">
      <w:r>
        <w:separator/>
      </w:r>
    </w:p>
  </w:footnote>
  <w:footnote w:type="continuationSeparator" w:id="0">
    <w:p w:rsidR="00673E6E" w:rsidRDefault="00673E6E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F7E"/>
    <w:multiLevelType w:val="hybridMultilevel"/>
    <w:tmpl w:val="53EE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A13"/>
    <w:multiLevelType w:val="hybridMultilevel"/>
    <w:tmpl w:val="1BE4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090C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86848"/>
    <w:multiLevelType w:val="hybridMultilevel"/>
    <w:tmpl w:val="1BE4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00DF"/>
    <w:multiLevelType w:val="hybridMultilevel"/>
    <w:tmpl w:val="573E4988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A403A"/>
    <w:multiLevelType w:val="hybridMultilevel"/>
    <w:tmpl w:val="0562CE2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C2882"/>
    <w:multiLevelType w:val="hybridMultilevel"/>
    <w:tmpl w:val="1600617C"/>
    <w:lvl w:ilvl="0" w:tplc="CFCC4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34398F"/>
    <w:multiLevelType w:val="hybridMultilevel"/>
    <w:tmpl w:val="E9B45750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73B7D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F1361"/>
    <w:multiLevelType w:val="hybridMultilevel"/>
    <w:tmpl w:val="921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01EE"/>
    <w:multiLevelType w:val="hybridMultilevel"/>
    <w:tmpl w:val="68DAD24E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966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7A1C"/>
    <w:multiLevelType w:val="hybridMultilevel"/>
    <w:tmpl w:val="B4686B0A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D2F69"/>
    <w:multiLevelType w:val="hybridMultilevel"/>
    <w:tmpl w:val="E30CDE04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D257C"/>
    <w:multiLevelType w:val="hybridMultilevel"/>
    <w:tmpl w:val="0562CE2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903B9"/>
    <w:multiLevelType w:val="hybridMultilevel"/>
    <w:tmpl w:val="ED9404A0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E6E3C"/>
    <w:multiLevelType w:val="hybridMultilevel"/>
    <w:tmpl w:val="6AC44420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57347"/>
    <w:multiLevelType w:val="hybridMultilevel"/>
    <w:tmpl w:val="921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20BB6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2C9C"/>
    <w:multiLevelType w:val="hybridMultilevel"/>
    <w:tmpl w:val="5552C3F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E4462"/>
    <w:multiLevelType w:val="hybridMultilevel"/>
    <w:tmpl w:val="5C5A64E6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45A68"/>
    <w:multiLevelType w:val="hybridMultilevel"/>
    <w:tmpl w:val="210E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5C0771"/>
    <w:multiLevelType w:val="hybridMultilevel"/>
    <w:tmpl w:val="626071E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471942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32877"/>
    <w:multiLevelType w:val="hybridMultilevel"/>
    <w:tmpl w:val="6AC44420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A164A"/>
    <w:multiLevelType w:val="hybridMultilevel"/>
    <w:tmpl w:val="AF30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9847C9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4C7C92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23E61"/>
    <w:multiLevelType w:val="hybridMultilevel"/>
    <w:tmpl w:val="C4B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C79E3"/>
    <w:multiLevelType w:val="hybridMultilevel"/>
    <w:tmpl w:val="9CB071D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F747A"/>
    <w:multiLevelType w:val="hybridMultilevel"/>
    <w:tmpl w:val="5D8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41943E2"/>
    <w:multiLevelType w:val="hybridMultilevel"/>
    <w:tmpl w:val="7342356C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159F9"/>
    <w:multiLevelType w:val="hybridMultilevel"/>
    <w:tmpl w:val="DA56C70C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95DB2"/>
    <w:multiLevelType w:val="hybridMultilevel"/>
    <w:tmpl w:val="A030D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77D04"/>
    <w:multiLevelType w:val="hybridMultilevel"/>
    <w:tmpl w:val="CB4840D4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12EFE"/>
    <w:multiLevelType w:val="hybridMultilevel"/>
    <w:tmpl w:val="2EDC256E"/>
    <w:lvl w:ilvl="0" w:tplc="4DCE4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8F3829"/>
    <w:multiLevelType w:val="hybridMultilevel"/>
    <w:tmpl w:val="903CC122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B15735"/>
    <w:multiLevelType w:val="hybridMultilevel"/>
    <w:tmpl w:val="9E2A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E580F"/>
    <w:multiLevelType w:val="hybridMultilevel"/>
    <w:tmpl w:val="4F3ADD40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43AD5"/>
    <w:multiLevelType w:val="hybridMultilevel"/>
    <w:tmpl w:val="69322802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D9464C"/>
    <w:multiLevelType w:val="hybridMultilevel"/>
    <w:tmpl w:val="0FFA33DA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521CD3"/>
    <w:multiLevelType w:val="hybridMultilevel"/>
    <w:tmpl w:val="DF64A29C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FD165D"/>
    <w:multiLevelType w:val="hybridMultilevel"/>
    <w:tmpl w:val="46CC5C5E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5335C4"/>
    <w:multiLevelType w:val="hybridMultilevel"/>
    <w:tmpl w:val="E30CDE04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D74BDF"/>
    <w:multiLevelType w:val="hybridMultilevel"/>
    <w:tmpl w:val="FAD687BA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DD0B9B"/>
    <w:multiLevelType w:val="hybridMultilevel"/>
    <w:tmpl w:val="DF64A29C"/>
    <w:lvl w:ilvl="0" w:tplc="61D83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8226E8"/>
    <w:multiLevelType w:val="hybridMultilevel"/>
    <w:tmpl w:val="9408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2F36B9"/>
    <w:multiLevelType w:val="hybridMultilevel"/>
    <w:tmpl w:val="3F4E0C38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92548"/>
    <w:multiLevelType w:val="hybridMultilevel"/>
    <w:tmpl w:val="F70C2436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2"/>
  </w:num>
  <w:num w:numId="4">
    <w:abstractNumId w:val="27"/>
  </w:num>
  <w:num w:numId="5">
    <w:abstractNumId w:val="41"/>
  </w:num>
  <w:num w:numId="6">
    <w:abstractNumId w:val="51"/>
  </w:num>
  <w:num w:numId="7">
    <w:abstractNumId w:val="12"/>
  </w:num>
  <w:num w:numId="8">
    <w:abstractNumId w:val="40"/>
  </w:num>
  <w:num w:numId="9">
    <w:abstractNumId w:val="43"/>
  </w:num>
  <w:num w:numId="10">
    <w:abstractNumId w:val="47"/>
  </w:num>
  <w:num w:numId="11">
    <w:abstractNumId w:val="36"/>
  </w:num>
  <w:num w:numId="12">
    <w:abstractNumId w:val="24"/>
  </w:num>
  <w:num w:numId="13">
    <w:abstractNumId w:val="16"/>
  </w:num>
  <w:num w:numId="14">
    <w:abstractNumId w:val="14"/>
  </w:num>
  <w:num w:numId="15">
    <w:abstractNumId w:val="5"/>
  </w:num>
  <w:num w:numId="16">
    <w:abstractNumId w:val="26"/>
  </w:num>
  <w:num w:numId="17">
    <w:abstractNumId w:val="32"/>
  </w:num>
  <w:num w:numId="18">
    <w:abstractNumId w:val="1"/>
  </w:num>
  <w:num w:numId="19">
    <w:abstractNumId w:val="3"/>
  </w:num>
  <w:num w:numId="20">
    <w:abstractNumId w:val="21"/>
  </w:num>
  <w:num w:numId="21">
    <w:abstractNumId w:val="34"/>
  </w:num>
  <w:num w:numId="22">
    <w:abstractNumId w:val="39"/>
  </w:num>
  <w:num w:numId="23">
    <w:abstractNumId w:val="25"/>
  </w:num>
  <w:num w:numId="24">
    <w:abstractNumId w:val="8"/>
  </w:num>
  <w:num w:numId="25">
    <w:abstractNumId w:val="18"/>
  </w:num>
  <w:num w:numId="26">
    <w:abstractNumId w:val="31"/>
  </w:num>
  <w:num w:numId="27">
    <w:abstractNumId w:val="49"/>
  </w:num>
  <w:num w:numId="28">
    <w:abstractNumId w:val="11"/>
  </w:num>
  <w:num w:numId="29">
    <w:abstractNumId w:val="38"/>
  </w:num>
  <w:num w:numId="30">
    <w:abstractNumId w:val="23"/>
  </w:num>
  <w:num w:numId="31">
    <w:abstractNumId w:val="30"/>
  </w:num>
  <w:num w:numId="32">
    <w:abstractNumId w:val="48"/>
  </w:num>
  <w:num w:numId="33">
    <w:abstractNumId w:val="2"/>
  </w:num>
  <w:num w:numId="34">
    <w:abstractNumId w:val="10"/>
  </w:num>
  <w:num w:numId="35">
    <w:abstractNumId w:val="20"/>
  </w:num>
  <w:num w:numId="36">
    <w:abstractNumId w:val="46"/>
  </w:num>
  <w:num w:numId="37">
    <w:abstractNumId w:val="22"/>
  </w:num>
  <w:num w:numId="38">
    <w:abstractNumId w:val="28"/>
  </w:num>
  <w:num w:numId="39">
    <w:abstractNumId w:val="37"/>
  </w:num>
  <w:num w:numId="40">
    <w:abstractNumId w:val="19"/>
  </w:num>
  <w:num w:numId="41">
    <w:abstractNumId w:val="0"/>
  </w:num>
  <w:num w:numId="42">
    <w:abstractNumId w:val="6"/>
  </w:num>
  <w:num w:numId="43">
    <w:abstractNumId w:val="45"/>
  </w:num>
  <w:num w:numId="44">
    <w:abstractNumId w:val="13"/>
  </w:num>
  <w:num w:numId="45">
    <w:abstractNumId w:val="7"/>
  </w:num>
  <w:num w:numId="46">
    <w:abstractNumId w:val="4"/>
  </w:num>
  <w:num w:numId="47">
    <w:abstractNumId w:val="50"/>
  </w:num>
  <w:num w:numId="48">
    <w:abstractNumId w:val="15"/>
  </w:num>
  <w:num w:numId="49">
    <w:abstractNumId w:val="35"/>
  </w:num>
  <w:num w:numId="50">
    <w:abstractNumId w:val="44"/>
  </w:num>
  <w:num w:numId="51">
    <w:abstractNumId w:val="33"/>
  </w:num>
  <w:num w:numId="52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3E3B"/>
    <w:rsid w:val="000242AF"/>
    <w:rsid w:val="000250EE"/>
    <w:rsid w:val="00030472"/>
    <w:rsid w:val="000452C1"/>
    <w:rsid w:val="00047231"/>
    <w:rsid w:val="0004735B"/>
    <w:rsid w:val="00051031"/>
    <w:rsid w:val="00055B79"/>
    <w:rsid w:val="000565F3"/>
    <w:rsid w:val="00061AAE"/>
    <w:rsid w:val="000635C1"/>
    <w:rsid w:val="000702B1"/>
    <w:rsid w:val="00072E1F"/>
    <w:rsid w:val="00073496"/>
    <w:rsid w:val="00073599"/>
    <w:rsid w:val="000761F6"/>
    <w:rsid w:val="00076987"/>
    <w:rsid w:val="0009113C"/>
    <w:rsid w:val="00092A0E"/>
    <w:rsid w:val="000A1B6D"/>
    <w:rsid w:val="000A1B9F"/>
    <w:rsid w:val="000A263B"/>
    <w:rsid w:val="000A62CE"/>
    <w:rsid w:val="000B1E06"/>
    <w:rsid w:val="000C477D"/>
    <w:rsid w:val="000C4AE9"/>
    <w:rsid w:val="000C558F"/>
    <w:rsid w:val="000C6C7A"/>
    <w:rsid w:val="000D4B59"/>
    <w:rsid w:val="000D76DE"/>
    <w:rsid w:val="000E00C2"/>
    <w:rsid w:val="000E06AD"/>
    <w:rsid w:val="000E3656"/>
    <w:rsid w:val="000E4A83"/>
    <w:rsid w:val="000E4C42"/>
    <w:rsid w:val="000E5F49"/>
    <w:rsid w:val="000F0E9D"/>
    <w:rsid w:val="000F378D"/>
    <w:rsid w:val="000F562B"/>
    <w:rsid w:val="000F74A5"/>
    <w:rsid w:val="00100572"/>
    <w:rsid w:val="00102334"/>
    <w:rsid w:val="00103CA1"/>
    <w:rsid w:val="0010645E"/>
    <w:rsid w:val="00110564"/>
    <w:rsid w:val="00111D17"/>
    <w:rsid w:val="0012180B"/>
    <w:rsid w:val="00123A5F"/>
    <w:rsid w:val="00123B2D"/>
    <w:rsid w:val="0012610D"/>
    <w:rsid w:val="00133627"/>
    <w:rsid w:val="001444AB"/>
    <w:rsid w:val="00151867"/>
    <w:rsid w:val="00154F0F"/>
    <w:rsid w:val="001558C7"/>
    <w:rsid w:val="00157352"/>
    <w:rsid w:val="00163E04"/>
    <w:rsid w:val="00175974"/>
    <w:rsid w:val="00180982"/>
    <w:rsid w:val="0018321A"/>
    <w:rsid w:val="001855E2"/>
    <w:rsid w:val="00185EEC"/>
    <w:rsid w:val="00186406"/>
    <w:rsid w:val="00186AE7"/>
    <w:rsid w:val="001919FB"/>
    <w:rsid w:val="00193CFB"/>
    <w:rsid w:val="001B0899"/>
    <w:rsid w:val="001B09DC"/>
    <w:rsid w:val="001B68E3"/>
    <w:rsid w:val="001B7084"/>
    <w:rsid w:val="001C024D"/>
    <w:rsid w:val="001C2611"/>
    <w:rsid w:val="001C7E8A"/>
    <w:rsid w:val="001D15C4"/>
    <w:rsid w:val="001E4076"/>
    <w:rsid w:val="001F1EB5"/>
    <w:rsid w:val="001F2F14"/>
    <w:rsid w:val="001F377D"/>
    <w:rsid w:val="001F3B6F"/>
    <w:rsid w:val="001F704D"/>
    <w:rsid w:val="00207C34"/>
    <w:rsid w:val="00207DE6"/>
    <w:rsid w:val="00211C4D"/>
    <w:rsid w:val="002123EC"/>
    <w:rsid w:val="00216756"/>
    <w:rsid w:val="0022168F"/>
    <w:rsid w:val="002239C3"/>
    <w:rsid w:val="00223A58"/>
    <w:rsid w:val="00225DC4"/>
    <w:rsid w:val="002308EF"/>
    <w:rsid w:val="002318C3"/>
    <w:rsid w:val="00231A60"/>
    <w:rsid w:val="0023230E"/>
    <w:rsid w:val="00234F52"/>
    <w:rsid w:val="00236D5D"/>
    <w:rsid w:val="00241845"/>
    <w:rsid w:val="00245F7F"/>
    <w:rsid w:val="00252B1B"/>
    <w:rsid w:val="002535D6"/>
    <w:rsid w:val="0026381C"/>
    <w:rsid w:val="00263CB8"/>
    <w:rsid w:val="0026430C"/>
    <w:rsid w:val="00264984"/>
    <w:rsid w:val="00271969"/>
    <w:rsid w:val="002726AB"/>
    <w:rsid w:val="00272848"/>
    <w:rsid w:val="002742FD"/>
    <w:rsid w:val="00277A3B"/>
    <w:rsid w:val="00277F71"/>
    <w:rsid w:val="00280478"/>
    <w:rsid w:val="0028185A"/>
    <w:rsid w:val="00281D91"/>
    <w:rsid w:val="002828E7"/>
    <w:rsid w:val="00285194"/>
    <w:rsid w:val="00292DA7"/>
    <w:rsid w:val="00295196"/>
    <w:rsid w:val="00297C69"/>
    <w:rsid w:val="00297F3B"/>
    <w:rsid w:val="002A36C4"/>
    <w:rsid w:val="002A3D07"/>
    <w:rsid w:val="002A4CEC"/>
    <w:rsid w:val="002A55D2"/>
    <w:rsid w:val="002B5E79"/>
    <w:rsid w:val="002B6446"/>
    <w:rsid w:val="002B6B9B"/>
    <w:rsid w:val="002C06C4"/>
    <w:rsid w:val="002C58D3"/>
    <w:rsid w:val="002D0A6B"/>
    <w:rsid w:val="002D5012"/>
    <w:rsid w:val="002D76C9"/>
    <w:rsid w:val="002E2903"/>
    <w:rsid w:val="002E3F14"/>
    <w:rsid w:val="002F5C87"/>
    <w:rsid w:val="002F6CE9"/>
    <w:rsid w:val="002F7FFD"/>
    <w:rsid w:val="00300E2F"/>
    <w:rsid w:val="00305979"/>
    <w:rsid w:val="0031460B"/>
    <w:rsid w:val="00317B8A"/>
    <w:rsid w:val="00317E56"/>
    <w:rsid w:val="003214EE"/>
    <w:rsid w:val="003248AA"/>
    <w:rsid w:val="00325FB6"/>
    <w:rsid w:val="0032706E"/>
    <w:rsid w:val="003530B5"/>
    <w:rsid w:val="00354749"/>
    <w:rsid w:val="00354F2F"/>
    <w:rsid w:val="00362EE7"/>
    <w:rsid w:val="0036310A"/>
    <w:rsid w:val="00394588"/>
    <w:rsid w:val="00395D1A"/>
    <w:rsid w:val="00396BD3"/>
    <w:rsid w:val="00397F98"/>
    <w:rsid w:val="003A2550"/>
    <w:rsid w:val="003B4797"/>
    <w:rsid w:val="003B4879"/>
    <w:rsid w:val="003B4E5D"/>
    <w:rsid w:val="003B78D2"/>
    <w:rsid w:val="003B7902"/>
    <w:rsid w:val="003D37A1"/>
    <w:rsid w:val="003D3F84"/>
    <w:rsid w:val="003D4F58"/>
    <w:rsid w:val="003E34C5"/>
    <w:rsid w:val="003E7DF3"/>
    <w:rsid w:val="003F074A"/>
    <w:rsid w:val="003F346A"/>
    <w:rsid w:val="003F775A"/>
    <w:rsid w:val="003F7DB9"/>
    <w:rsid w:val="0040110F"/>
    <w:rsid w:val="00401619"/>
    <w:rsid w:val="00401AA4"/>
    <w:rsid w:val="004031A4"/>
    <w:rsid w:val="00404233"/>
    <w:rsid w:val="00404DBB"/>
    <w:rsid w:val="00407B07"/>
    <w:rsid w:val="00412F96"/>
    <w:rsid w:val="00415635"/>
    <w:rsid w:val="00415E17"/>
    <w:rsid w:val="00422BCD"/>
    <w:rsid w:val="00424691"/>
    <w:rsid w:val="0042538C"/>
    <w:rsid w:val="00427B25"/>
    <w:rsid w:val="00430A30"/>
    <w:rsid w:val="00433204"/>
    <w:rsid w:val="004349D6"/>
    <w:rsid w:val="00435520"/>
    <w:rsid w:val="00435978"/>
    <w:rsid w:val="004363D4"/>
    <w:rsid w:val="004373A6"/>
    <w:rsid w:val="0043792D"/>
    <w:rsid w:val="00440912"/>
    <w:rsid w:val="00441171"/>
    <w:rsid w:val="0044682A"/>
    <w:rsid w:val="00447168"/>
    <w:rsid w:val="004530CB"/>
    <w:rsid w:val="00464B4A"/>
    <w:rsid w:val="004654A1"/>
    <w:rsid w:val="004656A9"/>
    <w:rsid w:val="0047090A"/>
    <w:rsid w:val="0047167B"/>
    <w:rsid w:val="00473D85"/>
    <w:rsid w:val="00476A8F"/>
    <w:rsid w:val="00477642"/>
    <w:rsid w:val="0049112C"/>
    <w:rsid w:val="004962C4"/>
    <w:rsid w:val="004A3ABD"/>
    <w:rsid w:val="004A58D5"/>
    <w:rsid w:val="004A6CED"/>
    <w:rsid w:val="004A72DF"/>
    <w:rsid w:val="004B3D37"/>
    <w:rsid w:val="004B657E"/>
    <w:rsid w:val="004C0889"/>
    <w:rsid w:val="004C1059"/>
    <w:rsid w:val="004C257D"/>
    <w:rsid w:val="004C3DD5"/>
    <w:rsid w:val="004C6806"/>
    <w:rsid w:val="004D0432"/>
    <w:rsid w:val="004D18DF"/>
    <w:rsid w:val="004D6690"/>
    <w:rsid w:val="004E0AA7"/>
    <w:rsid w:val="005003C9"/>
    <w:rsid w:val="00505863"/>
    <w:rsid w:val="0050610B"/>
    <w:rsid w:val="0050784D"/>
    <w:rsid w:val="0051686C"/>
    <w:rsid w:val="00524C34"/>
    <w:rsid w:val="00534321"/>
    <w:rsid w:val="005353FB"/>
    <w:rsid w:val="005366FF"/>
    <w:rsid w:val="005372DF"/>
    <w:rsid w:val="0054517F"/>
    <w:rsid w:val="0055184A"/>
    <w:rsid w:val="00551D3A"/>
    <w:rsid w:val="00554F1E"/>
    <w:rsid w:val="0056423D"/>
    <w:rsid w:val="005643D9"/>
    <w:rsid w:val="0056524C"/>
    <w:rsid w:val="0056526C"/>
    <w:rsid w:val="00565FE8"/>
    <w:rsid w:val="0056714D"/>
    <w:rsid w:val="00570B0B"/>
    <w:rsid w:val="00583AD7"/>
    <w:rsid w:val="00585C1A"/>
    <w:rsid w:val="0059330B"/>
    <w:rsid w:val="00595080"/>
    <w:rsid w:val="005A01A3"/>
    <w:rsid w:val="005A15C1"/>
    <w:rsid w:val="005A2BC7"/>
    <w:rsid w:val="005A2F81"/>
    <w:rsid w:val="005A4BFF"/>
    <w:rsid w:val="005B2263"/>
    <w:rsid w:val="005B4F07"/>
    <w:rsid w:val="005C603E"/>
    <w:rsid w:val="005C6C5F"/>
    <w:rsid w:val="005D4566"/>
    <w:rsid w:val="005D5C1A"/>
    <w:rsid w:val="005E0027"/>
    <w:rsid w:val="005E1648"/>
    <w:rsid w:val="005E4E15"/>
    <w:rsid w:val="005E522D"/>
    <w:rsid w:val="005E5B38"/>
    <w:rsid w:val="005E5D95"/>
    <w:rsid w:val="005F1D82"/>
    <w:rsid w:val="005F34F9"/>
    <w:rsid w:val="005F5E70"/>
    <w:rsid w:val="005F795B"/>
    <w:rsid w:val="00601809"/>
    <w:rsid w:val="00605B9D"/>
    <w:rsid w:val="00613451"/>
    <w:rsid w:val="00614B1A"/>
    <w:rsid w:val="0062230E"/>
    <w:rsid w:val="00622953"/>
    <w:rsid w:val="0062389A"/>
    <w:rsid w:val="006263BB"/>
    <w:rsid w:val="00632C1D"/>
    <w:rsid w:val="00646E09"/>
    <w:rsid w:val="00650D64"/>
    <w:rsid w:val="00651148"/>
    <w:rsid w:val="006560A3"/>
    <w:rsid w:val="0065646D"/>
    <w:rsid w:val="00662CB9"/>
    <w:rsid w:val="00663474"/>
    <w:rsid w:val="00663FCD"/>
    <w:rsid w:val="006655C6"/>
    <w:rsid w:val="0066796E"/>
    <w:rsid w:val="00670B72"/>
    <w:rsid w:val="00673E6E"/>
    <w:rsid w:val="00680C9C"/>
    <w:rsid w:val="0068597A"/>
    <w:rsid w:val="0068636F"/>
    <w:rsid w:val="00693E32"/>
    <w:rsid w:val="00694571"/>
    <w:rsid w:val="00696FA0"/>
    <w:rsid w:val="00697E9F"/>
    <w:rsid w:val="006A0F1B"/>
    <w:rsid w:val="006A2B4A"/>
    <w:rsid w:val="006B28BC"/>
    <w:rsid w:val="006B3F08"/>
    <w:rsid w:val="006B508B"/>
    <w:rsid w:val="006B677B"/>
    <w:rsid w:val="006C527F"/>
    <w:rsid w:val="006C6106"/>
    <w:rsid w:val="006D2CB6"/>
    <w:rsid w:val="006D2E07"/>
    <w:rsid w:val="006D3ED6"/>
    <w:rsid w:val="006E2BA0"/>
    <w:rsid w:val="006E3F5A"/>
    <w:rsid w:val="0070245A"/>
    <w:rsid w:val="00702535"/>
    <w:rsid w:val="00710D73"/>
    <w:rsid w:val="00711270"/>
    <w:rsid w:val="007170E2"/>
    <w:rsid w:val="00721FB5"/>
    <w:rsid w:val="00722F8D"/>
    <w:rsid w:val="007236FD"/>
    <w:rsid w:val="00734882"/>
    <w:rsid w:val="0074144C"/>
    <w:rsid w:val="007417F6"/>
    <w:rsid w:val="00742796"/>
    <w:rsid w:val="007512B5"/>
    <w:rsid w:val="00755EF8"/>
    <w:rsid w:val="00756C7D"/>
    <w:rsid w:val="0077303A"/>
    <w:rsid w:val="00780352"/>
    <w:rsid w:val="007867AA"/>
    <w:rsid w:val="00786899"/>
    <w:rsid w:val="0078734B"/>
    <w:rsid w:val="00790DEF"/>
    <w:rsid w:val="00792ED5"/>
    <w:rsid w:val="00793418"/>
    <w:rsid w:val="00795E16"/>
    <w:rsid w:val="00797653"/>
    <w:rsid w:val="007A0C23"/>
    <w:rsid w:val="007A1056"/>
    <w:rsid w:val="007A2ED7"/>
    <w:rsid w:val="007A4FEE"/>
    <w:rsid w:val="007A7190"/>
    <w:rsid w:val="007C1BFE"/>
    <w:rsid w:val="007C2BC4"/>
    <w:rsid w:val="007C3916"/>
    <w:rsid w:val="007C4067"/>
    <w:rsid w:val="007C4852"/>
    <w:rsid w:val="007C4A64"/>
    <w:rsid w:val="007D1272"/>
    <w:rsid w:val="007D2191"/>
    <w:rsid w:val="007D586B"/>
    <w:rsid w:val="007E06EE"/>
    <w:rsid w:val="007E362D"/>
    <w:rsid w:val="007F3298"/>
    <w:rsid w:val="007F3562"/>
    <w:rsid w:val="007F383A"/>
    <w:rsid w:val="007F3EAC"/>
    <w:rsid w:val="007F561D"/>
    <w:rsid w:val="007F613F"/>
    <w:rsid w:val="007F677A"/>
    <w:rsid w:val="00805D03"/>
    <w:rsid w:val="00814575"/>
    <w:rsid w:val="00817FFB"/>
    <w:rsid w:val="00822745"/>
    <w:rsid w:val="00844B14"/>
    <w:rsid w:val="00846E0C"/>
    <w:rsid w:val="008536B1"/>
    <w:rsid w:val="00854FF9"/>
    <w:rsid w:val="00856FB8"/>
    <w:rsid w:val="00861D1D"/>
    <w:rsid w:val="008627DB"/>
    <w:rsid w:val="0086394B"/>
    <w:rsid w:val="008650AC"/>
    <w:rsid w:val="0086572C"/>
    <w:rsid w:val="008721B1"/>
    <w:rsid w:val="00882CC8"/>
    <w:rsid w:val="00887131"/>
    <w:rsid w:val="008875BC"/>
    <w:rsid w:val="00893B9E"/>
    <w:rsid w:val="00894DD3"/>
    <w:rsid w:val="008973DA"/>
    <w:rsid w:val="008A1DE8"/>
    <w:rsid w:val="008B36BD"/>
    <w:rsid w:val="008B7742"/>
    <w:rsid w:val="008C1E45"/>
    <w:rsid w:val="008C6044"/>
    <w:rsid w:val="008D74E6"/>
    <w:rsid w:val="008E1DD4"/>
    <w:rsid w:val="008E1DFC"/>
    <w:rsid w:val="008E3078"/>
    <w:rsid w:val="008E3281"/>
    <w:rsid w:val="008E47F6"/>
    <w:rsid w:val="008F1615"/>
    <w:rsid w:val="00904C91"/>
    <w:rsid w:val="00912DB3"/>
    <w:rsid w:val="00914852"/>
    <w:rsid w:val="00914D4C"/>
    <w:rsid w:val="0091578D"/>
    <w:rsid w:val="0092282F"/>
    <w:rsid w:val="00924F5F"/>
    <w:rsid w:val="00925297"/>
    <w:rsid w:val="009255FC"/>
    <w:rsid w:val="00946062"/>
    <w:rsid w:val="00946F48"/>
    <w:rsid w:val="00951FB9"/>
    <w:rsid w:val="0096596F"/>
    <w:rsid w:val="00966C94"/>
    <w:rsid w:val="009704FA"/>
    <w:rsid w:val="009710F0"/>
    <w:rsid w:val="0097125D"/>
    <w:rsid w:val="009755E6"/>
    <w:rsid w:val="00976FF6"/>
    <w:rsid w:val="009778DD"/>
    <w:rsid w:val="00981092"/>
    <w:rsid w:val="00983333"/>
    <w:rsid w:val="00984C3D"/>
    <w:rsid w:val="009852B7"/>
    <w:rsid w:val="009868ED"/>
    <w:rsid w:val="00986AC1"/>
    <w:rsid w:val="009A1B2C"/>
    <w:rsid w:val="009A24B6"/>
    <w:rsid w:val="009A3C67"/>
    <w:rsid w:val="009A627C"/>
    <w:rsid w:val="009B3953"/>
    <w:rsid w:val="009B676C"/>
    <w:rsid w:val="009B6932"/>
    <w:rsid w:val="009B6B89"/>
    <w:rsid w:val="009C4011"/>
    <w:rsid w:val="009D15ED"/>
    <w:rsid w:val="009D63FA"/>
    <w:rsid w:val="009E2510"/>
    <w:rsid w:val="009E5C67"/>
    <w:rsid w:val="009E721C"/>
    <w:rsid w:val="009F3230"/>
    <w:rsid w:val="009F57B2"/>
    <w:rsid w:val="00A04ED7"/>
    <w:rsid w:val="00A0726F"/>
    <w:rsid w:val="00A15FE3"/>
    <w:rsid w:val="00A20993"/>
    <w:rsid w:val="00A231D9"/>
    <w:rsid w:val="00A31913"/>
    <w:rsid w:val="00A32C30"/>
    <w:rsid w:val="00A32F45"/>
    <w:rsid w:val="00A34DB7"/>
    <w:rsid w:val="00A3762E"/>
    <w:rsid w:val="00A430F0"/>
    <w:rsid w:val="00A44809"/>
    <w:rsid w:val="00A45D73"/>
    <w:rsid w:val="00A52367"/>
    <w:rsid w:val="00A615BF"/>
    <w:rsid w:val="00A61888"/>
    <w:rsid w:val="00A70597"/>
    <w:rsid w:val="00A722FC"/>
    <w:rsid w:val="00A819C0"/>
    <w:rsid w:val="00A842F7"/>
    <w:rsid w:val="00A907AF"/>
    <w:rsid w:val="00A92868"/>
    <w:rsid w:val="00A9379F"/>
    <w:rsid w:val="00A96055"/>
    <w:rsid w:val="00AA0774"/>
    <w:rsid w:val="00AA664D"/>
    <w:rsid w:val="00AC39B3"/>
    <w:rsid w:val="00AD219A"/>
    <w:rsid w:val="00AD32E4"/>
    <w:rsid w:val="00AD63A3"/>
    <w:rsid w:val="00AE3639"/>
    <w:rsid w:val="00AE4EFC"/>
    <w:rsid w:val="00AE59E6"/>
    <w:rsid w:val="00AE7F5F"/>
    <w:rsid w:val="00AF1C5F"/>
    <w:rsid w:val="00AF24FA"/>
    <w:rsid w:val="00AF4F7A"/>
    <w:rsid w:val="00B008D9"/>
    <w:rsid w:val="00B0094F"/>
    <w:rsid w:val="00B03422"/>
    <w:rsid w:val="00B05256"/>
    <w:rsid w:val="00B1259B"/>
    <w:rsid w:val="00B12747"/>
    <w:rsid w:val="00B12E27"/>
    <w:rsid w:val="00B22547"/>
    <w:rsid w:val="00B26C51"/>
    <w:rsid w:val="00B328BD"/>
    <w:rsid w:val="00B424BD"/>
    <w:rsid w:val="00B4351C"/>
    <w:rsid w:val="00B47B4F"/>
    <w:rsid w:val="00B527E5"/>
    <w:rsid w:val="00B53BED"/>
    <w:rsid w:val="00B56B49"/>
    <w:rsid w:val="00B61DB3"/>
    <w:rsid w:val="00B6263A"/>
    <w:rsid w:val="00B6270F"/>
    <w:rsid w:val="00B67F7B"/>
    <w:rsid w:val="00B71768"/>
    <w:rsid w:val="00B7328C"/>
    <w:rsid w:val="00B764FC"/>
    <w:rsid w:val="00B807D2"/>
    <w:rsid w:val="00B85AC8"/>
    <w:rsid w:val="00B9174C"/>
    <w:rsid w:val="00B95534"/>
    <w:rsid w:val="00BA1AF7"/>
    <w:rsid w:val="00BA1CA2"/>
    <w:rsid w:val="00BA25A8"/>
    <w:rsid w:val="00BA53A4"/>
    <w:rsid w:val="00BA571B"/>
    <w:rsid w:val="00BA583C"/>
    <w:rsid w:val="00BA6BFB"/>
    <w:rsid w:val="00BA72CA"/>
    <w:rsid w:val="00BA7914"/>
    <w:rsid w:val="00BB0475"/>
    <w:rsid w:val="00BB48D3"/>
    <w:rsid w:val="00BC3249"/>
    <w:rsid w:val="00BC580D"/>
    <w:rsid w:val="00BC6708"/>
    <w:rsid w:val="00BC6C33"/>
    <w:rsid w:val="00BD5134"/>
    <w:rsid w:val="00BE102F"/>
    <w:rsid w:val="00BE25B6"/>
    <w:rsid w:val="00BE3E1A"/>
    <w:rsid w:val="00BE49D0"/>
    <w:rsid w:val="00BE5A9B"/>
    <w:rsid w:val="00BE6AF2"/>
    <w:rsid w:val="00BF3614"/>
    <w:rsid w:val="00C01D0C"/>
    <w:rsid w:val="00C06449"/>
    <w:rsid w:val="00C074F9"/>
    <w:rsid w:val="00C11851"/>
    <w:rsid w:val="00C12927"/>
    <w:rsid w:val="00C12E8E"/>
    <w:rsid w:val="00C342E8"/>
    <w:rsid w:val="00C42151"/>
    <w:rsid w:val="00C4442E"/>
    <w:rsid w:val="00C4619A"/>
    <w:rsid w:val="00C473D9"/>
    <w:rsid w:val="00C500FC"/>
    <w:rsid w:val="00C504C4"/>
    <w:rsid w:val="00C52319"/>
    <w:rsid w:val="00C53A36"/>
    <w:rsid w:val="00C56BF1"/>
    <w:rsid w:val="00C57CB7"/>
    <w:rsid w:val="00C60C8E"/>
    <w:rsid w:val="00C60D2D"/>
    <w:rsid w:val="00C623DB"/>
    <w:rsid w:val="00C66853"/>
    <w:rsid w:val="00C76278"/>
    <w:rsid w:val="00C76795"/>
    <w:rsid w:val="00C811F6"/>
    <w:rsid w:val="00C87E06"/>
    <w:rsid w:val="00C90916"/>
    <w:rsid w:val="00C942C3"/>
    <w:rsid w:val="00C95751"/>
    <w:rsid w:val="00CA18ED"/>
    <w:rsid w:val="00CA1A57"/>
    <w:rsid w:val="00CB2BB6"/>
    <w:rsid w:val="00CC3ED1"/>
    <w:rsid w:val="00CC4DBF"/>
    <w:rsid w:val="00CC6A1E"/>
    <w:rsid w:val="00CC749A"/>
    <w:rsid w:val="00CD1559"/>
    <w:rsid w:val="00CD2CCF"/>
    <w:rsid w:val="00CD3DE9"/>
    <w:rsid w:val="00CD4313"/>
    <w:rsid w:val="00CD4F06"/>
    <w:rsid w:val="00CD61D0"/>
    <w:rsid w:val="00CD7DE1"/>
    <w:rsid w:val="00CE2758"/>
    <w:rsid w:val="00CE3EB2"/>
    <w:rsid w:val="00CE7B27"/>
    <w:rsid w:val="00CF4DDC"/>
    <w:rsid w:val="00CF5591"/>
    <w:rsid w:val="00D022E8"/>
    <w:rsid w:val="00D04A72"/>
    <w:rsid w:val="00D06213"/>
    <w:rsid w:val="00D11005"/>
    <w:rsid w:val="00D118BD"/>
    <w:rsid w:val="00D13FEF"/>
    <w:rsid w:val="00D17488"/>
    <w:rsid w:val="00D2145B"/>
    <w:rsid w:val="00D26E96"/>
    <w:rsid w:val="00D276FF"/>
    <w:rsid w:val="00D278F3"/>
    <w:rsid w:val="00D405CF"/>
    <w:rsid w:val="00D45ED5"/>
    <w:rsid w:val="00D561D1"/>
    <w:rsid w:val="00D57167"/>
    <w:rsid w:val="00D60D9D"/>
    <w:rsid w:val="00D62512"/>
    <w:rsid w:val="00D626F8"/>
    <w:rsid w:val="00D67461"/>
    <w:rsid w:val="00D81D33"/>
    <w:rsid w:val="00D856F9"/>
    <w:rsid w:val="00D858ED"/>
    <w:rsid w:val="00D873AF"/>
    <w:rsid w:val="00D87C08"/>
    <w:rsid w:val="00DA04BD"/>
    <w:rsid w:val="00DA1583"/>
    <w:rsid w:val="00DA529D"/>
    <w:rsid w:val="00DA670B"/>
    <w:rsid w:val="00DA772D"/>
    <w:rsid w:val="00DB04CE"/>
    <w:rsid w:val="00DB63A3"/>
    <w:rsid w:val="00DB6A60"/>
    <w:rsid w:val="00DC4A11"/>
    <w:rsid w:val="00DC70BD"/>
    <w:rsid w:val="00DD3262"/>
    <w:rsid w:val="00DD5E8F"/>
    <w:rsid w:val="00DD76A5"/>
    <w:rsid w:val="00DE0697"/>
    <w:rsid w:val="00DE1006"/>
    <w:rsid w:val="00DE423D"/>
    <w:rsid w:val="00DE547C"/>
    <w:rsid w:val="00DE6DB5"/>
    <w:rsid w:val="00DE7E54"/>
    <w:rsid w:val="00DF12ED"/>
    <w:rsid w:val="00DF1E30"/>
    <w:rsid w:val="00DF6EB3"/>
    <w:rsid w:val="00DF74AB"/>
    <w:rsid w:val="00DF7D4D"/>
    <w:rsid w:val="00E0238F"/>
    <w:rsid w:val="00E0742D"/>
    <w:rsid w:val="00E13436"/>
    <w:rsid w:val="00E23886"/>
    <w:rsid w:val="00E25221"/>
    <w:rsid w:val="00E2724E"/>
    <w:rsid w:val="00E326C1"/>
    <w:rsid w:val="00E33E3C"/>
    <w:rsid w:val="00E3511A"/>
    <w:rsid w:val="00E36D8B"/>
    <w:rsid w:val="00E471E1"/>
    <w:rsid w:val="00E4738C"/>
    <w:rsid w:val="00E479F6"/>
    <w:rsid w:val="00E726C6"/>
    <w:rsid w:val="00E81F4C"/>
    <w:rsid w:val="00E837D4"/>
    <w:rsid w:val="00E870FB"/>
    <w:rsid w:val="00E9064B"/>
    <w:rsid w:val="00E9449C"/>
    <w:rsid w:val="00EA1890"/>
    <w:rsid w:val="00EA1C92"/>
    <w:rsid w:val="00EA32CE"/>
    <w:rsid w:val="00EA5D80"/>
    <w:rsid w:val="00EB39E7"/>
    <w:rsid w:val="00EC5FB1"/>
    <w:rsid w:val="00EC65C0"/>
    <w:rsid w:val="00EC7E3D"/>
    <w:rsid w:val="00ED56FB"/>
    <w:rsid w:val="00EE1D53"/>
    <w:rsid w:val="00EE25F9"/>
    <w:rsid w:val="00EE4B2A"/>
    <w:rsid w:val="00EE7F39"/>
    <w:rsid w:val="00EF4FBE"/>
    <w:rsid w:val="00EF7B56"/>
    <w:rsid w:val="00F00C27"/>
    <w:rsid w:val="00F04702"/>
    <w:rsid w:val="00F112B2"/>
    <w:rsid w:val="00F11A32"/>
    <w:rsid w:val="00F25EAD"/>
    <w:rsid w:val="00F33162"/>
    <w:rsid w:val="00F332B1"/>
    <w:rsid w:val="00F37C50"/>
    <w:rsid w:val="00F41DE7"/>
    <w:rsid w:val="00F53775"/>
    <w:rsid w:val="00F53BBC"/>
    <w:rsid w:val="00F5690F"/>
    <w:rsid w:val="00F60BDC"/>
    <w:rsid w:val="00F62060"/>
    <w:rsid w:val="00F72BFB"/>
    <w:rsid w:val="00F7441A"/>
    <w:rsid w:val="00F76234"/>
    <w:rsid w:val="00F85990"/>
    <w:rsid w:val="00F93C96"/>
    <w:rsid w:val="00FA0731"/>
    <w:rsid w:val="00FA2BAF"/>
    <w:rsid w:val="00FB3075"/>
    <w:rsid w:val="00FB77FA"/>
    <w:rsid w:val="00FC02B2"/>
    <w:rsid w:val="00FC3450"/>
    <w:rsid w:val="00FC3EF9"/>
    <w:rsid w:val="00FC4637"/>
    <w:rsid w:val="00FC79A2"/>
    <w:rsid w:val="00FD15AD"/>
    <w:rsid w:val="00FD2F9E"/>
    <w:rsid w:val="00FD6E3E"/>
    <w:rsid w:val="00FD7473"/>
    <w:rsid w:val="00FD7C3D"/>
    <w:rsid w:val="00FE2E86"/>
    <w:rsid w:val="00FE674D"/>
    <w:rsid w:val="00FE7F2B"/>
    <w:rsid w:val="00FF2FF8"/>
    <w:rsid w:val="00FF40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booksearch&amp;code=%D1%83%D0%BF%D1%80%D0%B0%D0%B2%D0%BB%D0%B5%D0%BD%D0%B8%D0%B5%20%D0%B8%D0%BD%D1%84%D0%BE%D1%80%D0%BC%D0%B0%D1%86%D0%B8%D0%BE%D0%BD%D0%BD%D1%8B%D0%BC%D0%B8%20%D1%81%D0%B8%D1%81%D1%82%D0%B5%D0%BC%D0%B0%D0%BC%D0%B8" TargetMode="External"/><Relationship Id="rId18" Type="http://schemas.openxmlformats.org/officeDocument/2006/relationships/hyperlink" Target="http://znanium.com/catalog.php?item=booksearch&amp;code=%D0%98%D0%9D%D1%84%D0%BE%D1%80%D0%BC%D0%B0%D1%86%D0%B8%D0%BE%D0%BD%D0%BD%D0%BE%D0%B5%20%D0%BE%D0%B1%D1%89%D0%B5%D1%81%D1%82%D0%B2%D0%BE" TargetMode="External"/><Relationship Id="rId26" Type="http://schemas.openxmlformats.org/officeDocument/2006/relationships/hyperlink" Target="http://znanium.com/catalog/product/986758" TargetMode="External"/><Relationship Id="rId39" Type="http://schemas.openxmlformats.org/officeDocument/2006/relationships/hyperlink" Target="http://znanium.com/catalog/product/982657" TargetMode="External"/><Relationship Id="rId21" Type="http://schemas.openxmlformats.org/officeDocument/2006/relationships/hyperlink" Target="http://znanium.com/catalog/product/975598" TargetMode="External"/><Relationship Id="rId34" Type="http://schemas.openxmlformats.org/officeDocument/2006/relationships/hyperlink" Target="http://znanium.com/bookread2.php?book=939204" TargetMode="External"/><Relationship Id="rId42" Type="http://schemas.openxmlformats.org/officeDocument/2006/relationships/hyperlink" Target="http://znanium.com/bookread2.php?book=417954" TargetMode="External"/><Relationship Id="rId47" Type="http://schemas.openxmlformats.org/officeDocument/2006/relationships/hyperlink" Target="http://znanium.com/bookread2.php?book=451186" TargetMode="External"/><Relationship Id="rId50" Type="http://schemas.openxmlformats.org/officeDocument/2006/relationships/hyperlink" Target="http://znanium.com/bookread2.php?book=398726" TargetMode="External"/><Relationship Id="rId55" Type="http://schemas.openxmlformats.org/officeDocument/2006/relationships/hyperlink" Target="http://znanium.com/bookread2.php?book=327836" TargetMode="External"/><Relationship Id="rId63" Type="http://schemas.openxmlformats.org/officeDocument/2006/relationships/hyperlink" Target="http://znanium.com/catalog/product/1031919" TargetMode="External"/><Relationship Id="rId68" Type="http://schemas.openxmlformats.org/officeDocument/2006/relationships/hyperlink" Target="https://www.biblio-online.ru/bcode/436457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0%98%D0%BD%D1%84%D0%BE%D1%80%D0%BC%D0%B0%D1%82%D0%B8%D0%BA%D0%B0%20%D0%B4%D0%BB%D1%8F%20%D1%8D%D0%BA%D0%BE%D0%BD%D0%BE%D0%BC%D0%B8%D1%81%D1%82%D0%BE%D0%B2" TargetMode="External"/><Relationship Id="rId29" Type="http://schemas.openxmlformats.org/officeDocument/2006/relationships/hyperlink" Target="http://znanium.com/bookread2.php?book=9379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814362" TargetMode="External"/><Relationship Id="rId24" Type="http://schemas.openxmlformats.org/officeDocument/2006/relationships/hyperlink" Target="http://znanium.com/catalog.php?item=booksearch&amp;code=%D0%9C%D0%B5%D1%82%D0%BE%D0%B4%D1%8B+%D0%B8+%D1%81%D1%80%D0%B5%D0%B4%D1%81%D1%82%D0%B2%D0%B0+%D0%B1%D0%B8%D0%B7%D0%BD%D0%B5%D1%81-%D0%BF%D0%BB%D0%B0%D0%BD%D0%B8%D1%80%D0%BE%D0%B2%D0%B0%D0%BD%D0%B8%D1%8F&amp;page=3" TargetMode="External"/><Relationship Id="rId32" Type="http://schemas.openxmlformats.org/officeDocument/2006/relationships/hyperlink" Target="http://znanium.com/bookread2.php?book=546303" TargetMode="External"/><Relationship Id="rId37" Type="http://schemas.openxmlformats.org/officeDocument/2006/relationships/hyperlink" Target="http://znanium.com/catalog.php?bookinfo=516775" TargetMode="External"/><Relationship Id="rId40" Type="http://schemas.openxmlformats.org/officeDocument/2006/relationships/hyperlink" Target="http://znanium.com/catalog/product/510459" TargetMode="External"/><Relationship Id="rId45" Type="http://schemas.openxmlformats.org/officeDocument/2006/relationships/hyperlink" Target="http://znanium.com/catalog.php?bookinfo=344375" TargetMode="External"/><Relationship Id="rId53" Type="http://schemas.openxmlformats.org/officeDocument/2006/relationships/hyperlink" Target="http://znanium.com/catalog.php?item=booksearch&amp;code=%D1%83%D0%BF%D1%80%D0%B0%D0%B2%D0%BB%D0%B5%D0%BD%D0%B8%D0%B5%20%D0%BF%D0%BE%D1%82%D1%80%D0%B5%D0%B1%D0%B8%D1%82%D0%B5%D0%BB%D1%8F%D0%BC%D0%B8" TargetMode="External"/><Relationship Id="rId58" Type="http://schemas.openxmlformats.org/officeDocument/2006/relationships/hyperlink" Target="http://znanium.com/bookread2.php?book=549904" TargetMode="External"/><Relationship Id="rId66" Type="http://schemas.openxmlformats.org/officeDocument/2006/relationships/hyperlink" Target="http://znanium.com/catalog/product/512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767202" TargetMode="External"/><Relationship Id="rId23" Type="http://schemas.openxmlformats.org/officeDocument/2006/relationships/hyperlink" Target="http://znanium.com/catalog/product/1003291" TargetMode="External"/><Relationship Id="rId28" Type="http://schemas.openxmlformats.org/officeDocument/2006/relationships/hyperlink" Target="https://new.znanium.com/catalog/product/1066041" TargetMode="External"/><Relationship Id="rId36" Type="http://schemas.openxmlformats.org/officeDocument/2006/relationships/hyperlink" Target="http://znanium.com/catalog.php?bookinfo=615369" TargetMode="External"/><Relationship Id="rId49" Type="http://schemas.openxmlformats.org/officeDocument/2006/relationships/hyperlink" Target="http://znanium.com/catalog.php?item=booksearch&amp;code=%D0%B8%D0%BD%D1%82%D0%B5%D0%BB%D0%BB%D0%B5%D0%BA%D1%82%D1%83%D0%B0%D0%BB%D1%8C%D0%BD%D1%8B%D0%B5&amp;page=2" TargetMode="External"/><Relationship Id="rId57" Type="http://schemas.openxmlformats.org/officeDocument/2006/relationships/hyperlink" Target="http://znanium.com/bookread2.php?book=545268" TargetMode="External"/><Relationship Id="rId61" Type="http://schemas.openxmlformats.org/officeDocument/2006/relationships/hyperlink" Target="https://biblio-online.ru/book/909F6D53-20DD-447A-9C06-42C7888C3658" TargetMode="External"/><Relationship Id="rId10" Type="http://schemas.openxmlformats.org/officeDocument/2006/relationships/hyperlink" Target="http://znanium.com/catalog/product/884599" TargetMode="External"/><Relationship Id="rId19" Type="http://schemas.openxmlformats.org/officeDocument/2006/relationships/hyperlink" Target="http://znanium.com/bookread2.php?book=474626" TargetMode="External"/><Relationship Id="rId31" Type="http://schemas.openxmlformats.org/officeDocument/2006/relationships/hyperlink" Target="http://znanium.com/bookread2.php?book=535143" TargetMode="External"/><Relationship Id="rId44" Type="http://schemas.openxmlformats.org/officeDocument/2006/relationships/hyperlink" Target="http://znanium.com/bookread2.php?book=480352" TargetMode="External"/><Relationship Id="rId52" Type="http://schemas.openxmlformats.org/officeDocument/2006/relationships/hyperlink" Target="http://znanium.com/bookread2.php?book=939204" TargetMode="External"/><Relationship Id="rId60" Type="http://schemas.openxmlformats.org/officeDocument/2006/relationships/hyperlink" Target="https://biblio-online.ru/book/14FC1B78-A657-481D-B82C-8A0D0B3C035A" TargetMode="External"/><Relationship Id="rId65" Type="http://schemas.openxmlformats.org/officeDocument/2006/relationships/hyperlink" Target="http://znanium.com/catalog/product/9458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989954" TargetMode="External"/><Relationship Id="rId14" Type="http://schemas.openxmlformats.org/officeDocument/2006/relationships/hyperlink" Target="http://znanium.com/catalog/product/1020015" TargetMode="External"/><Relationship Id="rId22" Type="http://schemas.openxmlformats.org/officeDocument/2006/relationships/hyperlink" Target="https://new.znanium.com/catalog/product/1028698" TargetMode="External"/><Relationship Id="rId27" Type="http://schemas.openxmlformats.org/officeDocument/2006/relationships/hyperlink" Target="http://znanium.com/catalog/product/915121" TargetMode="External"/><Relationship Id="rId30" Type="http://schemas.openxmlformats.org/officeDocument/2006/relationships/hyperlink" Target="http://znanium.com/bookread2.php?book=556816" TargetMode="External"/><Relationship Id="rId35" Type="http://schemas.openxmlformats.org/officeDocument/2006/relationships/hyperlink" Target="http://znanium.com/catalog/product/767202" TargetMode="External"/><Relationship Id="rId43" Type="http://schemas.openxmlformats.org/officeDocument/2006/relationships/hyperlink" Target="http://znanium.com/catalog/product/975772" TargetMode="External"/><Relationship Id="rId48" Type="http://schemas.openxmlformats.org/officeDocument/2006/relationships/hyperlink" Target="http://znanium.com/bookread2.php?book=753389" TargetMode="External"/><Relationship Id="rId56" Type="http://schemas.openxmlformats.org/officeDocument/2006/relationships/hyperlink" Target="http://znanium.com/catalog/product/1002067" TargetMode="External"/><Relationship Id="rId64" Type="http://schemas.openxmlformats.org/officeDocument/2006/relationships/hyperlink" Target="http://znanium.com/catalog/product/415054" TargetMode="External"/><Relationship Id="rId69" Type="http://schemas.openxmlformats.org/officeDocument/2006/relationships/hyperlink" Target="http://znanium.com/catalog/product/40297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.php?item=booksearch&amp;code=%D1%83%D0%BF%D1%80%D0%B0%D0%B2%D0%BB%D0%B5%D0%BD%D0%B8%D0%B5%20%D0%B7%D0%BD%D0%B0%D0%BD%D0%B8%D1%8F%D0%BC%D0%B8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556479" TargetMode="External"/><Relationship Id="rId17" Type="http://schemas.openxmlformats.org/officeDocument/2006/relationships/hyperlink" Target="http://znanium.com/bookread2.php?book=541005" TargetMode="External"/><Relationship Id="rId25" Type="http://schemas.openxmlformats.org/officeDocument/2006/relationships/hyperlink" Target="http://znanium.com/bookread2.php?book=496225" TargetMode="External"/><Relationship Id="rId33" Type="http://schemas.openxmlformats.org/officeDocument/2006/relationships/hyperlink" Target="http://znanium.com/catalog.php?item=booksearch&amp;code=%D1%83%D0%BF%D1%80%D0%B0%D0%B2%D0%BB%D0%B5%D0%BD%D0%B8%D0%B5%20%D0%B7%D0%BD%D0%B0%D0%BD%D0%B8%D1%8F%D0%BC%D0%B8" TargetMode="External"/><Relationship Id="rId38" Type="http://schemas.openxmlformats.org/officeDocument/2006/relationships/hyperlink" Target="http://znanium.com/catalog.php?bookinfo=525397" TargetMode="External"/><Relationship Id="rId46" Type="http://schemas.openxmlformats.org/officeDocument/2006/relationships/hyperlink" Target="http://znanium.com/bookread2.php?book=342888" TargetMode="External"/><Relationship Id="rId59" Type="http://schemas.openxmlformats.org/officeDocument/2006/relationships/hyperlink" Target="https://biblio-online.ru/book/9C3AC7CB-DBA5-456E-B4E2-4959968D0117" TargetMode="External"/><Relationship Id="rId67" Type="http://schemas.openxmlformats.org/officeDocument/2006/relationships/hyperlink" Target="http://znanium.com/catalog/product/982188" TargetMode="External"/><Relationship Id="rId20" Type="http://schemas.openxmlformats.org/officeDocument/2006/relationships/hyperlink" Target="http://znanium.com/catalog/product/987337" TargetMode="External"/><Relationship Id="rId41" Type="http://schemas.openxmlformats.org/officeDocument/2006/relationships/hyperlink" Target="http://znanium.com/bookread2.php?book=566590" TargetMode="External"/><Relationship Id="rId54" Type="http://schemas.openxmlformats.org/officeDocument/2006/relationships/hyperlink" Target="http://znanium.com/bookread2.php?book=546042" TargetMode="External"/><Relationship Id="rId62" Type="http://schemas.openxmlformats.org/officeDocument/2006/relationships/hyperlink" Target="https://biblio-online.ru/book/C6D61C5E-5218-4C80-B35B-FFD141A185E0" TargetMode="External"/><Relationship Id="rId70" Type="http://schemas.openxmlformats.org/officeDocument/2006/relationships/hyperlink" Target="http://znanium.com/bookread2.php?book=946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318-B64B-47EF-895D-16C6FABD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29</Pages>
  <Words>10820</Words>
  <Characters>61674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24</cp:revision>
  <dcterms:created xsi:type="dcterms:W3CDTF">2017-12-14T12:53:00Z</dcterms:created>
  <dcterms:modified xsi:type="dcterms:W3CDTF">2019-10-09T02:54:00Z</dcterms:modified>
</cp:coreProperties>
</file>